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CB" w:rsidRPr="003E351B" w:rsidRDefault="00CB62CB" w:rsidP="00CB62CB">
      <w:pPr>
        <w:widowControl w:val="0"/>
        <w:suppressAutoHyphens/>
        <w:spacing w:after="120" w:line="240" w:lineRule="auto"/>
        <w:jc w:val="center"/>
        <w:rPr>
          <w:rFonts w:ascii="Times New Roman" w:eastAsiaTheme="minorHAnsi" w:hAnsi="Times New Roman" w:cs="Times New Roman"/>
          <w:sz w:val="26"/>
          <w:szCs w:val="26"/>
          <w:lang w:val="en-US" w:eastAsia="en-US"/>
        </w:rPr>
      </w:pPr>
      <w:r w:rsidRPr="003E351B">
        <w:rPr>
          <w:rFonts w:ascii="Times New Roman" w:eastAsiaTheme="minorHAnsi" w:hAnsi="Times New Roman" w:cs="Times New Roman"/>
          <w:noProof/>
          <w:sz w:val="26"/>
          <w:szCs w:val="26"/>
        </w:rPr>
        <w:drawing>
          <wp:inline distT="0" distB="0" distL="0" distR="0">
            <wp:extent cx="712470" cy="645160"/>
            <wp:effectExtent l="19050" t="0" r="0" b="0"/>
            <wp:docPr id="2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470" cy="645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62CB" w:rsidRPr="003E351B" w:rsidRDefault="00CB62CB" w:rsidP="00CB62CB">
      <w:pPr>
        <w:widowControl w:val="0"/>
        <w:tabs>
          <w:tab w:val="center" w:pos="4153"/>
          <w:tab w:val="right" w:pos="8306"/>
        </w:tabs>
        <w:suppressAutoHyphens/>
        <w:spacing w:after="0" w:line="360" w:lineRule="exact"/>
        <w:jc w:val="center"/>
        <w:rPr>
          <w:rFonts w:ascii="Times New Roman" w:eastAsia="Times New Roman" w:hAnsi="Times New Roman" w:cs="Times New Roman"/>
          <w:caps/>
          <w:sz w:val="26"/>
          <w:szCs w:val="26"/>
        </w:rPr>
      </w:pPr>
      <w:r w:rsidRPr="003E351B">
        <w:rPr>
          <w:rFonts w:ascii="Times New Roman" w:eastAsia="Times New Roman" w:hAnsi="Times New Roman" w:cs="Times New Roman"/>
          <w:caps/>
          <w:sz w:val="26"/>
          <w:szCs w:val="26"/>
        </w:rPr>
        <w:t>АДМИНИСТРАЦИЯ  ТОМСКОЙ  ОБЛАСТИ</w:t>
      </w:r>
    </w:p>
    <w:p w:rsidR="00CB62CB" w:rsidRPr="003E351B" w:rsidRDefault="00CB62CB" w:rsidP="00CB62CB">
      <w:pPr>
        <w:widowControl w:val="0"/>
        <w:tabs>
          <w:tab w:val="center" w:pos="4153"/>
          <w:tab w:val="right" w:pos="8306"/>
        </w:tabs>
        <w:suppressAutoHyphens/>
        <w:spacing w:before="240" w:after="0" w:line="240" w:lineRule="auto"/>
        <w:jc w:val="center"/>
        <w:rPr>
          <w:rFonts w:ascii="Times New Roman" w:eastAsia="Times New Roman" w:hAnsi="Times New Roman" w:cs="Times New Roman"/>
          <w:caps/>
          <w:spacing w:val="20"/>
          <w:sz w:val="26"/>
          <w:szCs w:val="26"/>
        </w:rPr>
      </w:pPr>
      <w:r w:rsidRPr="003E351B">
        <w:rPr>
          <w:rFonts w:ascii="Times New Roman" w:eastAsia="Times New Roman" w:hAnsi="Times New Roman" w:cs="Times New Roman"/>
          <w:caps/>
          <w:spacing w:val="20"/>
          <w:sz w:val="26"/>
          <w:szCs w:val="26"/>
        </w:rPr>
        <w:t>ПОСТАНОВЛЕНие</w:t>
      </w:r>
    </w:p>
    <w:p w:rsidR="00CB62CB" w:rsidRPr="003E351B" w:rsidRDefault="00CB62CB" w:rsidP="00CB62CB">
      <w:pPr>
        <w:widowControl w:val="0"/>
        <w:tabs>
          <w:tab w:val="center" w:pos="4153"/>
          <w:tab w:val="right" w:pos="8306"/>
        </w:tabs>
        <w:suppressAutoHyphens/>
        <w:spacing w:before="240" w:after="0" w:line="240" w:lineRule="auto"/>
        <w:jc w:val="center"/>
        <w:rPr>
          <w:rFonts w:ascii="Times New Roman" w:eastAsia="Times New Roman" w:hAnsi="Times New Roman" w:cs="Times New Roman"/>
          <w:caps/>
          <w:sz w:val="26"/>
          <w:szCs w:val="26"/>
        </w:rPr>
      </w:pPr>
    </w:p>
    <w:p w:rsidR="00CB62CB" w:rsidRPr="003E351B" w:rsidRDefault="00CB62CB" w:rsidP="00CB62CB">
      <w:pPr>
        <w:widowControl w:val="0"/>
        <w:suppressAutoHyphens/>
        <w:spacing w:before="120" w:after="48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3E351B">
        <w:rPr>
          <w:rFonts w:ascii="Times New Roman" w:eastAsia="Times New Roman" w:hAnsi="Times New Roman" w:cs="Times New Roman"/>
          <w:sz w:val="26"/>
          <w:szCs w:val="26"/>
        </w:rPr>
        <w:t>_____201</w:t>
      </w:r>
      <w:r w:rsidR="00950F5D">
        <w:rPr>
          <w:rFonts w:ascii="Times New Roman" w:eastAsia="Times New Roman" w:hAnsi="Times New Roman" w:cs="Times New Roman"/>
          <w:sz w:val="26"/>
          <w:szCs w:val="26"/>
        </w:rPr>
        <w:t>__</w:t>
      </w:r>
      <w:r w:rsidRPr="003E351B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                                    </w:t>
      </w:r>
      <w:r w:rsidR="00950F5D">
        <w:rPr>
          <w:rFonts w:ascii="Times New Roman" w:eastAsia="Times New Roman" w:hAnsi="Times New Roman" w:cs="Times New Roman"/>
          <w:sz w:val="26"/>
          <w:szCs w:val="26"/>
        </w:rPr>
        <w:t xml:space="preserve">                 </w:t>
      </w:r>
      <w:r w:rsidRPr="003E351B">
        <w:rPr>
          <w:rFonts w:ascii="Times New Roman" w:eastAsia="Times New Roman" w:hAnsi="Times New Roman" w:cs="Times New Roman"/>
          <w:sz w:val="26"/>
          <w:szCs w:val="26"/>
        </w:rPr>
        <w:t xml:space="preserve">               № ______</w:t>
      </w:r>
    </w:p>
    <w:p w:rsidR="00E12383" w:rsidRPr="003E351B" w:rsidRDefault="00E12383" w:rsidP="002E04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  <w:r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Об утверждении Требований </w:t>
      </w:r>
      <w:r w:rsidR="00772E06" w:rsidRPr="003E351B">
        <w:rPr>
          <w:rFonts w:ascii="Times New Roman" w:hAnsi="Times New Roman" w:cs="Times New Roman"/>
          <w:color w:val="000000"/>
          <w:sz w:val="26"/>
          <w:szCs w:val="26"/>
        </w:rPr>
        <w:t>к</w:t>
      </w:r>
      <w:r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 предотвращению гибели объектов животного мира при осуществлении производственных процессов, </w:t>
      </w:r>
      <w:r w:rsidR="00772E06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а </w:t>
      </w:r>
      <w:r w:rsidRPr="003E351B">
        <w:rPr>
          <w:rFonts w:ascii="Times New Roman" w:hAnsi="Times New Roman" w:cs="Times New Roman"/>
          <w:color w:val="000000"/>
          <w:sz w:val="26"/>
          <w:szCs w:val="26"/>
        </w:rPr>
        <w:t>также при эксплуатации транспортных магистралей, трубопроводов</w:t>
      </w:r>
      <w:r w:rsidR="00772E06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 и</w:t>
      </w:r>
      <w:r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 линий связи и электропередачи на территории Томской области, за исключением особо охраняемых природных территорий федерального значения</w:t>
      </w:r>
    </w:p>
    <w:p w:rsidR="00E12383" w:rsidRPr="003E351B" w:rsidRDefault="00E12383" w:rsidP="00B85D82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39"/>
        <w:jc w:val="center"/>
        <w:rPr>
          <w:rFonts w:ascii="Times New Roman" w:eastAsiaTheme="minorHAnsi" w:hAnsi="Times New Roman" w:cs="Times New Roman"/>
          <w:bCs/>
          <w:sz w:val="26"/>
          <w:szCs w:val="26"/>
          <w:lang w:eastAsia="en-US"/>
        </w:rPr>
      </w:pPr>
    </w:p>
    <w:p w:rsidR="006D1807" w:rsidRDefault="00E12383" w:rsidP="002E04C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В </w:t>
      </w:r>
      <w:r w:rsidR="006D1807">
        <w:rPr>
          <w:rFonts w:ascii="Times New Roman" w:hAnsi="Times New Roman" w:cs="Times New Roman"/>
          <w:color w:val="000000"/>
          <w:sz w:val="26"/>
          <w:szCs w:val="26"/>
        </w:rPr>
        <w:t>соответствии со</w:t>
      </w:r>
      <w:r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 ст</w:t>
      </w:r>
      <w:r w:rsidR="009721C3" w:rsidRPr="003E351B">
        <w:rPr>
          <w:rFonts w:ascii="Times New Roman" w:hAnsi="Times New Roman" w:cs="Times New Roman"/>
          <w:color w:val="000000"/>
          <w:sz w:val="26"/>
          <w:szCs w:val="26"/>
        </w:rPr>
        <w:t>ать</w:t>
      </w:r>
      <w:r w:rsidR="006D1807">
        <w:rPr>
          <w:rFonts w:ascii="Times New Roman" w:hAnsi="Times New Roman" w:cs="Times New Roman"/>
          <w:color w:val="000000"/>
          <w:sz w:val="26"/>
          <w:szCs w:val="26"/>
        </w:rPr>
        <w:t>ей</w:t>
      </w:r>
      <w:r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 28 Федерального закона </w:t>
      </w:r>
      <w:r w:rsidR="00940029" w:rsidRPr="003E351B">
        <w:rPr>
          <w:rFonts w:ascii="Times New Roman" w:hAnsi="Times New Roman" w:cs="Times New Roman"/>
          <w:color w:val="000000"/>
          <w:sz w:val="26"/>
          <w:szCs w:val="26"/>
        </w:rPr>
        <w:t>от 24 апреля 1995</w:t>
      </w:r>
      <w:r w:rsidR="00E159B7">
        <w:rPr>
          <w:rFonts w:ascii="Times New Roman" w:hAnsi="Times New Roman" w:cs="Times New Roman"/>
          <w:color w:val="000000"/>
          <w:sz w:val="26"/>
          <w:szCs w:val="26"/>
        </w:rPr>
        <w:t xml:space="preserve"> года</w:t>
      </w:r>
      <w:r w:rsidR="00940029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E159B7">
        <w:rPr>
          <w:rFonts w:ascii="Times New Roman" w:hAnsi="Times New Roman" w:cs="Times New Roman"/>
          <w:color w:val="000000"/>
          <w:sz w:val="26"/>
          <w:szCs w:val="26"/>
        </w:rPr>
        <w:br/>
      </w:r>
      <w:r w:rsidR="00940029" w:rsidRPr="003E351B">
        <w:rPr>
          <w:rFonts w:ascii="Times New Roman" w:hAnsi="Times New Roman" w:cs="Times New Roman"/>
          <w:color w:val="000000"/>
          <w:sz w:val="26"/>
          <w:szCs w:val="26"/>
        </w:rPr>
        <w:t>№ 52-ФЗ «</w:t>
      </w:r>
      <w:r w:rsidRPr="003E351B">
        <w:rPr>
          <w:rFonts w:ascii="Times New Roman" w:hAnsi="Times New Roman" w:cs="Times New Roman"/>
          <w:color w:val="000000"/>
          <w:sz w:val="26"/>
          <w:szCs w:val="26"/>
        </w:rPr>
        <w:t>О</w:t>
      </w:r>
      <w:r w:rsidR="00940029" w:rsidRPr="003E351B">
        <w:rPr>
          <w:rFonts w:ascii="Times New Roman" w:hAnsi="Times New Roman" w:cs="Times New Roman"/>
          <w:color w:val="000000"/>
          <w:sz w:val="26"/>
          <w:szCs w:val="26"/>
        </w:rPr>
        <w:t> </w:t>
      </w:r>
      <w:r w:rsidRPr="003E351B">
        <w:rPr>
          <w:rFonts w:ascii="Times New Roman" w:hAnsi="Times New Roman" w:cs="Times New Roman"/>
          <w:color w:val="000000"/>
          <w:sz w:val="26"/>
          <w:szCs w:val="26"/>
        </w:rPr>
        <w:t>животном мире</w:t>
      </w:r>
      <w:r w:rsidR="00940029" w:rsidRPr="003E351B">
        <w:rPr>
          <w:rFonts w:ascii="Times New Roman" w:hAnsi="Times New Roman" w:cs="Times New Roman"/>
          <w:color w:val="000000"/>
          <w:sz w:val="26"/>
          <w:szCs w:val="26"/>
        </w:rPr>
        <w:t>»</w:t>
      </w:r>
      <w:r w:rsidRPr="003E351B">
        <w:rPr>
          <w:rFonts w:ascii="Times New Roman" w:hAnsi="Times New Roman" w:cs="Times New Roman"/>
          <w:color w:val="000000"/>
          <w:sz w:val="26"/>
          <w:szCs w:val="26"/>
        </w:rPr>
        <w:t>, постановлени</w:t>
      </w:r>
      <w:r w:rsidR="006D1807">
        <w:rPr>
          <w:rFonts w:ascii="Times New Roman" w:hAnsi="Times New Roman" w:cs="Times New Roman"/>
          <w:color w:val="000000"/>
          <w:sz w:val="26"/>
          <w:szCs w:val="26"/>
        </w:rPr>
        <w:t>ем</w:t>
      </w:r>
      <w:r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 Правительства Российской Федерации от 13</w:t>
      </w:r>
      <w:r w:rsidR="00E159B7">
        <w:rPr>
          <w:rFonts w:ascii="Times New Roman" w:hAnsi="Times New Roman" w:cs="Times New Roman"/>
          <w:color w:val="000000"/>
          <w:sz w:val="26"/>
          <w:szCs w:val="26"/>
        </w:rPr>
        <w:t xml:space="preserve"> августа 19</w:t>
      </w:r>
      <w:r w:rsidRPr="003E351B">
        <w:rPr>
          <w:rFonts w:ascii="Times New Roman" w:hAnsi="Times New Roman" w:cs="Times New Roman"/>
          <w:color w:val="000000"/>
          <w:sz w:val="26"/>
          <w:szCs w:val="26"/>
        </w:rPr>
        <w:t>96</w:t>
      </w:r>
      <w:r w:rsidR="00E159B7">
        <w:rPr>
          <w:rFonts w:ascii="Times New Roman" w:hAnsi="Times New Roman" w:cs="Times New Roman"/>
          <w:color w:val="000000"/>
          <w:sz w:val="26"/>
          <w:szCs w:val="26"/>
        </w:rPr>
        <w:t xml:space="preserve"> года</w:t>
      </w:r>
      <w:r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940029" w:rsidRPr="003E351B">
        <w:rPr>
          <w:rFonts w:ascii="Times New Roman" w:hAnsi="Times New Roman" w:cs="Times New Roman"/>
          <w:color w:val="000000"/>
          <w:sz w:val="26"/>
          <w:szCs w:val="26"/>
        </w:rPr>
        <w:t>№</w:t>
      </w:r>
      <w:r w:rsidR="00E159B7">
        <w:rPr>
          <w:rFonts w:ascii="Times New Roman" w:hAnsi="Times New Roman" w:cs="Times New Roman"/>
          <w:color w:val="000000"/>
          <w:sz w:val="26"/>
          <w:szCs w:val="26"/>
        </w:rPr>
        <w:t> </w:t>
      </w:r>
      <w:r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997 </w:t>
      </w:r>
      <w:r w:rsidR="00940029" w:rsidRPr="003E351B">
        <w:rPr>
          <w:rFonts w:ascii="Times New Roman" w:hAnsi="Times New Roman" w:cs="Times New Roman"/>
          <w:color w:val="000000"/>
          <w:sz w:val="26"/>
          <w:szCs w:val="26"/>
        </w:rPr>
        <w:t>«</w:t>
      </w:r>
      <w:r w:rsidRPr="003E351B">
        <w:rPr>
          <w:rFonts w:ascii="Times New Roman" w:hAnsi="Times New Roman" w:cs="Times New Roman"/>
          <w:color w:val="000000"/>
          <w:sz w:val="26"/>
          <w:szCs w:val="26"/>
        </w:rPr>
        <w:t>Об утверждении Требований по предотвращению гибели объектов животного мира при осуществлении производственных процессов, а также при эксплуатации транспортных магистралей, трубопроводов, линий связи и электропередачи</w:t>
      </w:r>
      <w:r w:rsidR="00940029" w:rsidRPr="003E351B">
        <w:rPr>
          <w:rFonts w:ascii="Times New Roman" w:hAnsi="Times New Roman" w:cs="Times New Roman"/>
          <w:color w:val="000000"/>
          <w:sz w:val="26"/>
          <w:szCs w:val="26"/>
        </w:rPr>
        <w:t>»</w:t>
      </w:r>
      <w:r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6D1807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</w:p>
    <w:p w:rsidR="00E12383" w:rsidRPr="003E351B" w:rsidRDefault="006D1807" w:rsidP="002E04C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ПОСТАНОВЛЯЮ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>:</w:t>
      </w:r>
    </w:p>
    <w:p w:rsidR="00E12383" w:rsidRPr="003E351B" w:rsidRDefault="00E12383" w:rsidP="002E04C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1. Утвердить Требования </w:t>
      </w:r>
      <w:r w:rsidR="00772E06" w:rsidRPr="003E351B">
        <w:rPr>
          <w:rFonts w:ascii="Times New Roman" w:hAnsi="Times New Roman" w:cs="Times New Roman"/>
          <w:color w:val="000000"/>
          <w:sz w:val="26"/>
          <w:szCs w:val="26"/>
        </w:rPr>
        <w:t>к</w:t>
      </w:r>
      <w:r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 предотвращению гибели объектов животного мира при осуществлении производственных процессов, </w:t>
      </w:r>
      <w:r w:rsidR="00772E06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а </w:t>
      </w:r>
      <w:r w:rsidRPr="003E351B">
        <w:rPr>
          <w:rFonts w:ascii="Times New Roman" w:hAnsi="Times New Roman" w:cs="Times New Roman"/>
          <w:color w:val="000000"/>
          <w:sz w:val="26"/>
          <w:szCs w:val="26"/>
        </w:rPr>
        <w:t>также при эксплуатации транспортных магистралей, трубопроводов</w:t>
      </w:r>
      <w:r w:rsidR="00772E06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 и</w:t>
      </w:r>
      <w:r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 линий связи и электропередачи на территории </w:t>
      </w:r>
      <w:r w:rsidR="006F221B" w:rsidRPr="003E351B">
        <w:rPr>
          <w:rFonts w:ascii="Times New Roman" w:hAnsi="Times New Roman" w:cs="Times New Roman"/>
          <w:color w:val="000000"/>
          <w:sz w:val="26"/>
          <w:szCs w:val="26"/>
        </w:rPr>
        <w:t>Томской</w:t>
      </w:r>
      <w:r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 области</w:t>
      </w:r>
      <w:r w:rsidR="006F221B" w:rsidRPr="003E351B">
        <w:rPr>
          <w:rFonts w:ascii="Times New Roman" w:hAnsi="Times New Roman" w:cs="Times New Roman"/>
          <w:color w:val="000000"/>
          <w:sz w:val="26"/>
          <w:szCs w:val="26"/>
        </w:rPr>
        <w:t>, за исключением особо охраняемых пр</w:t>
      </w:r>
      <w:r w:rsidR="00EA6330" w:rsidRPr="003E351B">
        <w:rPr>
          <w:rFonts w:ascii="Times New Roman" w:hAnsi="Times New Roman" w:cs="Times New Roman"/>
          <w:color w:val="000000"/>
          <w:sz w:val="26"/>
          <w:szCs w:val="26"/>
        </w:rPr>
        <w:t>и</w:t>
      </w:r>
      <w:r w:rsidR="006F221B" w:rsidRPr="003E351B">
        <w:rPr>
          <w:rFonts w:ascii="Times New Roman" w:hAnsi="Times New Roman" w:cs="Times New Roman"/>
          <w:color w:val="000000"/>
          <w:sz w:val="26"/>
          <w:szCs w:val="26"/>
        </w:rPr>
        <w:t>родных территорий федерального значения</w:t>
      </w:r>
      <w:r w:rsidR="00725A88">
        <w:rPr>
          <w:rFonts w:ascii="Times New Roman" w:hAnsi="Times New Roman" w:cs="Times New Roman"/>
          <w:color w:val="000000"/>
          <w:sz w:val="26"/>
          <w:szCs w:val="26"/>
        </w:rPr>
        <w:t>, согласно приложению к настоящему постановлению</w:t>
      </w:r>
      <w:r w:rsidRPr="003E351B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EA6330" w:rsidRPr="003E351B" w:rsidRDefault="00E12383" w:rsidP="002E04C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2. </w:t>
      </w:r>
      <w:proofErr w:type="gramStart"/>
      <w:r w:rsidR="00EA6330" w:rsidRPr="003E351B">
        <w:rPr>
          <w:rFonts w:ascii="Times New Roman" w:hAnsi="Times New Roman" w:cs="Times New Roman"/>
          <w:color w:val="000000"/>
          <w:sz w:val="26"/>
          <w:szCs w:val="26"/>
        </w:rPr>
        <w:t>Контроль за</w:t>
      </w:r>
      <w:proofErr w:type="gramEnd"/>
      <w:r w:rsidR="00EA6330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 исполнением настоящего постановления возложить на заместителя Губернатора Томской области по агропромышленной политике и природопользованию.</w:t>
      </w:r>
    </w:p>
    <w:p w:rsidR="00E12383" w:rsidRPr="003E351B" w:rsidRDefault="00E12383" w:rsidP="002E04CE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E12383" w:rsidRPr="003E351B" w:rsidRDefault="00E12383" w:rsidP="002E04CE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EA6330" w:rsidRPr="003E351B" w:rsidRDefault="00EA6330" w:rsidP="002E04CE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E12383" w:rsidRPr="003E351B" w:rsidRDefault="00E12383" w:rsidP="002E04CE">
      <w:pPr>
        <w:widowControl w:val="0"/>
        <w:tabs>
          <w:tab w:val="left" w:pos="7938"/>
        </w:tabs>
        <w:suppressAutoHyphens/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E351B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Губернатор Томской области                                                             </w:t>
      </w:r>
      <w:r w:rsidR="00C44916" w:rsidRPr="003E351B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</w:t>
      </w:r>
      <w:r w:rsidR="004C64FC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 </w:t>
      </w:r>
      <w:r w:rsidR="00C44916" w:rsidRPr="003E351B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            </w:t>
      </w:r>
      <w:r w:rsidRPr="003E351B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С.А. </w:t>
      </w:r>
      <w:proofErr w:type="spellStart"/>
      <w:r w:rsidRPr="003E351B">
        <w:rPr>
          <w:rFonts w:ascii="Times New Roman" w:eastAsiaTheme="minorHAnsi" w:hAnsi="Times New Roman" w:cs="Times New Roman"/>
          <w:sz w:val="26"/>
          <w:szCs w:val="26"/>
          <w:lang w:eastAsia="en-US"/>
        </w:rPr>
        <w:t>Жвачкин</w:t>
      </w:r>
      <w:proofErr w:type="spellEnd"/>
      <w:r w:rsidRPr="003E351B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</w:t>
      </w:r>
    </w:p>
    <w:p w:rsidR="00E12383" w:rsidRPr="003E351B" w:rsidRDefault="00E12383" w:rsidP="00E12383">
      <w:pPr>
        <w:rPr>
          <w:rFonts w:ascii="Times New Roman" w:hAnsi="Times New Roman" w:cs="Times New Roman"/>
          <w:sz w:val="26"/>
          <w:szCs w:val="26"/>
        </w:rPr>
      </w:pPr>
    </w:p>
    <w:p w:rsidR="00EA6330" w:rsidRDefault="00EA6330" w:rsidP="00E12383">
      <w:pPr>
        <w:rPr>
          <w:rFonts w:ascii="Times New Roman" w:hAnsi="Times New Roman" w:cs="Times New Roman"/>
          <w:sz w:val="26"/>
          <w:szCs w:val="26"/>
        </w:rPr>
      </w:pPr>
    </w:p>
    <w:p w:rsidR="002E04CE" w:rsidRDefault="002E04CE" w:rsidP="00E12383">
      <w:pPr>
        <w:rPr>
          <w:rFonts w:ascii="Times New Roman" w:hAnsi="Times New Roman" w:cs="Times New Roman"/>
          <w:sz w:val="26"/>
          <w:szCs w:val="26"/>
        </w:rPr>
      </w:pPr>
    </w:p>
    <w:p w:rsidR="002E04CE" w:rsidRDefault="002E04CE" w:rsidP="00E12383">
      <w:pPr>
        <w:rPr>
          <w:rFonts w:ascii="Times New Roman" w:hAnsi="Times New Roman" w:cs="Times New Roman"/>
          <w:sz w:val="26"/>
          <w:szCs w:val="26"/>
        </w:rPr>
      </w:pPr>
    </w:p>
    <w:p w:rsidR="002E04CE" w:rsidRDefault="002E04CE" w:rsidP="00E12383">
      <w:pPr>
        <w:rPr>
          <w:rFonts w:ascii="Times New Roman" w:hAnsi="Times New Roman" w:cs="Times New Roman"/>
          <w:sz w:val="26"/>
          <w:szCs w:val="26"/>
        </w:rPr>
      </w:pPr>
    </w:p>
    <w:p w:rsidR="002E04CE" w:rsidRDefault="002E04CE" w:rsidP="00E12383">
      <w:pPr>
        <w:rPr>
          <w:rFonts w:ascii="Times New Roman" w:hAnsi="Times New Roman" w:cs="Times New Roman"/>
          <w:sz w:val="26"/>
          <w:szCs w:val="26"/>
        </w:rPr>
      </w:pPr>
    </w:p>
    <w:p w:rsidR="00837566" w:rsidRPr="003E351B" w:rsidRDefault="00837566" w:rsidP="00E12383">
      <w:pPr>
        <w:rPr>
          <w:rFonts w:ascii="Times New Roman" w:hAnsi="Times New Roman" w:cs="Times New Roman"/>
          <w:sz w:val="26"/>
          <w:szCs w:val="26"/>
        </w:rPr>
      </w:pPr>
    </w:p>
    <w:p w:rsidR="006D1807" w:rsidRPr="003A4499" w:rsidRDefault="006D1807" w:rsidP="003A4499">
      <w:pPr>
        <w:spacing w:after="0"/>
        <w:ind w:left="5103"/>
        <w:rPr>
          <w:rFonts w:ascii="Times New Roman" w:hAnsi="Times New Roman" w:cs="Times New Roman"/>
          <w:color w:val="000000"/>
          <w:sz w:val="26"/>
          <w:szCs w:val="26"/>
        </w:rPr>
      </w:pPr>
      <w:r w:rsidRPr="003A4499">
        <w:rPr>
          <w:rFonts w:ascii="Times New Roman" w:hAnsi="Times New Roman" w:cs="Times New Roman"/>
          <w:color w:val="000000"/>
          <w:sz w:val="26"/>
          <w:szCs w:val="26"/>
        </w:rPr>
        <w:lastRenderedPageBreak/>
        <w:t>УТВЕРЖДЕНЫ</w:t>
      </w:r>
    </w:p>
    <w:p w:rsidR="00E12383" w:rsidRPr="003A4499" w:rsidRDefault="00E12383" w:rsidP="003A4499">
      <w:pPr>
        <w:spacing w:after="0"/>
        <w:ind w:left="5103"/>
        <w:rPr>
          <w:rFonts w:ascii="Times New Roman" w:hAnsi="Times New Roman" w:cs="Times New Roman"/>
          <w:color w:val="000000"/>
          <w:sz w:val="26"/>
          <w:szCs w:val="26"/>
        </w:rPr>
      </w:pPr>
      <w:r w:rsidRPr="003A4499">
        <w:rPr>
          <w:rFonts w:ascii="Times New Roman" w:hAnsi="Times New Roman" w:cs="Times New Roman"/>
          <w:color w:val="000000"/>
          <w:sz w:val="26"/>
          <w:szCs w:val="26"/>
        </w:rPr>
        <w:t xml:space="preserve">постановлением </w:t>
      </w:r>
      <w:r w:rsidR="00EA6330" w:rsidRPr="003A4499">
        <w:rPr>
          <w:rFonts w:ascii="Times New Roman" w:hAnsi="Times New Roman" w:cs="Times New Roman"/>
          <w:color w:val="000000"/>
          <w:sz w:val="26"/>
          <w:szCs w:val="26"/>
        </w:rPr>
        <w:t>А</w:t>
      </w:r>
      <w:r w:rsidRPr="003A4499">
        <w:rPr>
          <w:rFonts w:ascii="Times New Roman" w:hAnsi="Times New Roman" w:cs="Times New Roman"/>
          <w:color w:val="000000"/>
          <w:sz w:val="26"/>
          <w:szCs w:val="26"/>
        </w:rPr>
        <w:t xml:space="preserve">дминистрации </w:t>
      </w:r>
      <w:r w:rsidR="00EA6330" w:rsidRPr="003A4499">
        <w:rPr>
          <w:rFonts w:ascii="Times New Roman" w:hAnsi="Times New Roman" w:cs="Times New Roman"/>
          <w:color w:val="000000"/>
          <w:sz w:val="26"/>
          <w:szCs w:val="26"/>
        </w:rPr>
        <w:t xml:space="preserve">Томской </w:t>
      </w:r>
      <w:r w:rsidRPr="003A4499">
        <w:rPr>
          <w:rFonts w:ascii="Times New Roman" w:hAnsi="Times New Roman" w:cs="Times New Roman"/>
          <w:color w:val="000000"/>
          <w:sz w:val="26"/>
          <w:szCs w:val="26"/>
        </w:rPr>
        <w:t>области</w:t>
      </w:r>
      <w:r w:rsidR="004C64FC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3A4499">
        <w:rPr>
          <w:rFonts w:ascii="Times New Roman" w:hAnsi="Times New Roman" w:cs="Times New Roman"/>
          <w:color w:val="000000"/>
          <w:sz w:val="26"/>
          <w:szCs w:val="26"/>
        </w:rPr>
        <w:t xml:space="preserve">от </w:t>
      </w:r>
      <w:r w:rsidR="00EA6330" w:rsidRPr="003A4499">
        <w:rPr>
          <w:rFonts w:ascii="Times New Roman" w:hAnsi="Times New Roman" w:cs="Times New Roman"/>
          <w:color w:val="000000"/>
          <w:sz w:val="26"/>
          <w:szCs w:val="26"/>
        </w:rPr>
        <w:t>____________</w:t>
      </w:r>
      <w:r w:rsidRPr="003A4499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940029" w:rsidRPr="003A4499">
        <w:rPr>
          <w:rFonts w:ascii="Times New Roman" w:hAnsi="Times New Roman" w:cs="Times New Roman"/>
          <w:color w:val="000000"/>
          <w:sz w:val="26"/>
          <w:szCs w:val="26"/>
        </w:rPr>
        <w:t>№</w:t>
      </w:r>
      <w:r w:rsidRPr="003A4499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EA6330" w:rsidRPr="003A4499">
        <w:rPr>
          <w:rFonts w:ascii="Times New Roman" w:hAnsi="Times New Roman" w:cs="Times New Roman"/>
          <w:color w:val="000000"/>
          <w:sz w:val="26"/>
          <w:szCs w:val="26"/>
        </w:rPr>
        <w:t>__________</w:t>
      </w:r>
    </w:p>
    <w:p w:rsidR="00982B8D" w:rsidRPr="003A4499" w:rsidRDefault="00982B8D" w:rsidP="003A4499">
      <w:pPr>
        <w:ind w:left="5103"/>
        <w:rPr>
          <w:rFonts w:ascii="Times New Roman" w:hAnsi="Times New Roman" w:cs="Times New Roman"/>
          <w:sz w:val="26"/>
          <w:szCs w:val="26"/>
        </w:rPr>
      </w:pPr>
    </w:p>
    <w:p w:rsidR="003E351B" w:rsidRDefault="00762560" w:rsidP="003A449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  <w:r w:rsidRPr="003E351B">
        <w:rPr>
          <w:rFonts w:ascii="Times New Roman" w:hAnsi="Times New Roman" w:cs="Times New Roman"/>
          <w:color w:val="000000"/>
          <w:sz w:val="26"/>
          <w:szCs w:val="26"/>
        </w:rPr>
        <w:t>Требования</w:t>
      </w:r>
      <w:r w:rsidR="00C003DE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</w:p>
    <w:p w:rsidR="00C003DE" w:rsidRPr="003E351B" w:rsidRDefault="00772E06" w:rsidP="003A449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  <w:r w:rsidRPr="003E351B">
        <w:rPr>
          <w:rFonts w:ascii="Times New Roman" w:hAnsi="Times New Roman" w:cs="Times New Roman"/>
          <w:color w:val="000000"/>
          <w:sz w:val="26"/>
          <w:szCs w:val="26"/>
        </w:rPr>
        <w:t>к</w:t>
      </w:r>
      <w:r w:rsidR="00C003DE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 предотвращению гибели объектов животного мира при осуществлении производственных процессов, </w:t>
      </w:r>
      <w:r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а </w:t>
      </w:r>
      <w:r w:rsidR="00C003DE" w:rsidRPr="003E351B">
        <w:rPr>
          <w:rFonts w:ascii="Times New Roman" w:hAnsi="Times New Roman" w:cs="Times New Roman"/>
          <w:color w:val="000000"/>
          <w:sz w:val="26"/>
          <w:szCs w:val="26"/>
        </w:rPr>
        <w:t>также при эксплуатации транспортных магистралей, трубопроводов</w:t>
      </w:r>
      <w:r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 и</w:t>
      </w:r>
      <w:r w:rsidR="00C003DE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 линий связи и электропередачи на территории Томской области, за исключением особо охраняемых природных территорий федерального значения</w:t>
      </w:r>
    </w:p>
    <w:p w:rsidR="00982B8D" w:rsidRPr="003E351B" w:rsidRDefault="00982B8D" w:rsidP="00E12383">
      <w:pPr>
        <w:rPr>
          <w:rFonts w:ascii="Times New Roman" w:hAnsi="Times New Roman" w:cs="Times New Roman"/>
          <w:sz w:val="26"/>
          <w:szCs w:val="26"/>
        </w:rPr>
      </w:pPr>
    </w:p>
    <w:p w:rsidR="00E12383" w:rsidRPr="003E351B" w:rsidRDefault="00E12383" w:rsidP="00E12383">
      <w:pPr>
        <w:jc w:val="center"/>
        <w:rPr>
          <w:rFonts w:ascii="Times New Roman" w:hAnsi="Times New Roman" w:cs="Times New Roman"/>
          <w:color w:val="000000"/>
          <w:sz w:val="26"/>
          <w:szCs w:val="26"/>
        </w:rPr>
      </w:pPr>
      <w:r w:rsidRPr="003E351B">
        <w:rPr>
          <w:rFonts w:ascii="Times New Roman" w:hAnsi="Times New Roman" w:cs="Times New Roman"/>
          <w:color w:val="000000"/>
          <w:sz w:val="26"/>
          <w:szCs w:val="26"/>
        </w:rPr>
        <w:t>1. О</w:t>
      </w:r>
      <w:r w:rsidR="00C003DE" w:rsidRPr="003E351B">
        <w:rPr>
          <w:rFonts w:ascii="Times New Roman" w:hAnsi="Times New Roman" w:cs="Times New Roman"/>
          <w:color w:val="000000"/>
          <w:sz w:val="26"/>
          <w:szCs w:val="26"/>
        </w:rPr>
        <w:t>бщие положения</w:t>
      </w:r>
    </w:p>
    <w:p w:rsidR="009C48EB" w:rsidRPr="00CA45CF" w:rsidRDefault="00762560" w:rsidP="009C48E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3E351B">
        <w:rPr>
          <w:rFonts w:ascii="Times New Roman" w:hAnsi="Times New Roman" w:cs="Times New Roman"/>
          <w:color w:val="000000"/>
          <w:sz w:val="26"/>
          <w:szCs w:val="26"/>
        </w:rPr>
        <w:t>1.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gramStart"/>
      <w:r w:rsidR="00C7652C">
        <w:rPr>
          <w:rFonts w:ascii="Times New Roman" w:hAnsi="Times New Roman" w:cs="Times New Roman"/>
          <w:color w:val="000000"/>
          <w:sz w:val="26"/>
          <w:szCs w:val="26"/>
        </w:rPr>
        <w:t>Настоящие Требования п</w:t>
      </w:r>
      <w:r w:rsidR="00606F5C">
        <w:rPr>
          <w:rFonts w:ascii="Times New Roman" w:hAnsi="Times New Roman" w:cs="Times New Roman"/>
          <w:color w:val="000000"/>
          <w:sz w:val="26"/>
          <w:szCs w:val="26"/>
        </w:rPr>
        <w:t>рименительно к Требованиям по предотвращению гибели объектов животного мира при осуществлении производственных процессов, а также при эксплуатации транспортных магистралей, трубопроводов, линий связи и электропередачи, утвержденным Постановлением Правительства</w:t>
      </w:r>
      <w:r w:rsidR="009C48EB">
        <w:rPr>
          <w:rFonts w:ascii="Times New Roman" w:hAnsi="Times New Roman" w:cs="Times New Roman"/>
          <w:color w:val="000000"/>
          <w:sz w:val="26"/>
          <w:szCs w:val="26"/>
        </w:rPr>
        <w:t xml:space="preserve"> Российской Федерации от 13 августа 1996 года № 997 </w:t>
      </w:r>
      <w:r w:rsidR="00C7652C">
        <w:rPr>
          <w:rFonts w:ascii="Times New Roman" w:hAnsi="Times New Roman" w:cs="Times New Roman"/>
          <w:color w:val="000000"/>
          <w:sz w:val="26"/>
          <w:szCs w:val="26"/>
        </w:rPr>
        <w:t>«</w:t>
      </w:r>
      <w:r w:rsidR="00C7652C" w:rsidRPr="00C7652C">
        <w:rPr>
          <w:rFonts w:ascii="Times New Roman" w:hAnsi="Times New Roman" w:cs="Times New Roman"/>
          <w:color w:val="000000"/>
          <w:sz w:val="26"/>
          <w:szCs w:val="26"/>
        </w:rPr>
        <w:t>Об утверждении Требований по предотвращению гибели объектов животного мира при осуществлении производственных процессов, а также при эксплуатации транспортных магистралей, трубопроводов</w:t>
      </w:r>
      <w:r w:rsidR="00C7652C">
        <w:rPr>
          <w:rFonts w:ascii="Times New Roman" w:hAnsi="Times New Roman" w:cs="Times New Roman"/>
          <w:color w:val="000000"/>
          <w:sz w:val="26"/>
          <w:szCs w:val="26"/>
        </w:rPr>
        <w:t>, линий связи и</w:t>
      </w:r>
      <w:proofErr w:type="gramEnd"/>
      <w:r w:rsidR="00C7652C">
        <w:rPr>
          <w:rFonts w:ascii="Times New Roman" w:hAnsi="Times New Roman" w:cs="Times New Roman"/>
          <w:color w:val="000000"/>
          <w:sz w:val="26"/>
          <w:szCs w:val="26"/>
        </w:rPr>
        <w:t xml:space="preserve"> электропередачи» </w:t>
      </w:r>
      <w:r w:rsidR="009C48EB">
        <w:rPr>
          <w:rFonts w:ascii="Times New Roman" w:hAnsi="Times New Roman" w:cs="Times New Roman"/>
          <w:color w:val="000000"/>
          <w:sz w:val="26"/>
          <w:szCs w:val="26"/>
        </w:rPr>
        <w:t xml:space="preserve">устанавливают требования к предотвращению </w:t>
      </w:r>
      <w:r w:rsidR="009C48EB" w:rsidRPr="003E351B">
        <w:rPr>
          <w:rFonts w:ascii="Times New Roman" w:hAnsi="Times New Roman" w:cs="Times New Roman"/>
          <w:color w:val="000000"/>
          <w:sz w:val="26"/>
          <w:szCs w:val="26"/>
        </w:rPr>
        <w:t>гибели объектов животного мира при осуществлении производственных процессов, а также при эксплуатации транспортных магистралей, трубопроводов и линий связи и электропередачи на территории Томской области, за исключением особо охраняемых природных территорий федерального значения</w:t>
      </w:r>
      <w:r w:rsidR="009C48EB">
        <w:rPr>
          <w:rFonts w:ascii="Times New Roman" w:hAnsi="Times New Roman" w:cs="Times New Roman"/>
          <w:color w:val="000000"/>
          <w:sz w:val="26"/>
          <w:szCs w:val="26"/>
        </w:rPr>
        <w:t xml:space="preserve">, с учетом ее природных и других </w:t>
      </w:r>
      <w:r w:rsidR="009C48EB" w:rsidRPr="00CA45CF">
        <w:rPr>
          <w:rFonts w:ascii="Times New Roman" w:hAnsi="Times New Roman" w:cs="Times New Roman"/>
          <w:color w:val="000000"/>
          <w:sz w:val="26"/>
          <w:szCs w:val="26"/>
        </w:rPr>
        <w:t>особенностей.</w:t>
      </w:r>
    </w:p>
    <w:p w:rsidR="00E12383" w:rsidRPr="00CA45CF" w:rsidRDefault="00E12383" w:rsidP="003A449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CA45CF">
        <w:rPr>
          <w:rFonts w:ascii="Times New Roman" w:hAnsi="Times New Roman" w:cs="Times New Roman"/>
          <w:color w:val="000000"/>
          <w:sz w:val="26"/>
          <w:szCs w:val="26"/>
        </w:rPr>
        <w:t>2. В целях предотвращения гибели объектов животного мира запрещается:</w:t>
      </w:r>
    </w:p>
    <w:p w:rsidR="00C531A2" w:rsidRPr="00CA45CF" w:rsidRDefault="00E22614" w:rsidP="003A449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CA45CF">
        <w:rPr>
          <w:rFonts w:ascii="Times New Roman" w:hAnsi="Times New Roman" w:cs="Times New Roman"/>
          <w:color w:val="000000"/>
          <w:sz w:val="26"/>
          <w:szCs w:val="26"/>
        </w:rPr>
        <w:t>1)</w:t>
      </w:r>
      <w:r w:rsidR="00E12383" w:rsidRPr="00CA45CF">
        <w:rPr>
          <w:rFonts w:ascii="Times New Roman" w:hAnsi="Times New Roman" w:cs="Times New Roman"/>
          <w:color w:val="000000"/>
          <w:sz w:val="26"/>
          <w:szCs w:val="26"/>
        </w:rPr>
        <w:t xml:space="preserve"> пуск сельскохозяйственных палов, за исключением контролируемых профилактических отжигов, проводимых по специальным</w:t>
      </w:r>
      <w:r w:rsidR="00C531A2" w:rsidRPr="00CA45CF">
        <w:rPr>
          <w:rFonts w:ascii="Times New Roman" w:hAnsi="Times New Roman" w:cs="Times New Roman"/>
          <w:color w:val="000000"/>
          <w:sz w:val="26"/>
          <w:szCs w:val="26"/>
        </w:rPr>
        <w:t xml:space="preserve"> разрешениям;</w:t>
      </w:r>
      <w:r w:rsidR="00E12383" w:rsidRPr="00CA45CF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</w:p>
    <w:p w:rsidR="00E12383" w:rsidRPr="00CA45CF" w:rsidRDefault="00E22614" w:rsidP="00C531A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CA45CF">
        <w:rPr>
          <w:rFonts w:ascii="Times New Roman" w:hAnsi="Times New Roman" w:cs="Times New Roman"/>
          <w:color w:val="000000"/>
          <w:sz w:val="26"/>
          <w:szCs w:val="26"/>
        </w:rPr>
        <w:t>2)</w:t>
      </w:r>
      <w:r w:rsidR="00E12383" w:rsidRPr="00CA45CF">
        <w:rPr>
          <w:rFonts w:ascii="Times New Roman" w:hAnsi="Times New Roman" w:cs="Times New Roman"/>
          <w:color w:val="000000"/>
          <w:sz w:val="26"/>
          <w:szCs w:val="26"/>
        </w:rPr>
        <w:t xml:space="preserve"> установление дамб и других сооружений на путях миграций </w:t>
      </w:r>
      <w:r w:rsidR="00CA3246" w:rsidRPr="00CA45CF">
        <w:rPr>
          <w:rFonts w:ascii="Times New Roman" w:hAnsi="Times New Roman" w:cs="Times New Roman"/>
          <w:color w:val="000000"/>
          <w:sz w:val="26"/>
          <w:szCs w:val="26"/>
        </w:rPr>
        <w:t>объектов животного мира</w:t>
      </w:r>
      <w:r w:rsidR="00E12383" w:rsidRPr="00CA45CF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E12383" w:rsidRPr="000C0ABD" w:rsidRDefault="00CA45CF" w:rsidP="00CA45C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CA45CF">
        <w:rPr>
          <w:rFonts w:ascii="Times New Roman" w:hAnsi="Times New Roman" w:cs="Times New Roman"/>
          <w:color w:val="000000"/>
          <w:sz w:val="26"/>
          <w:szCs w:val="26"/>
        </w:rPr>
        <w:t>3</w:t>
      </w:r>
      <w:r w:rsidR="00E12383" w:rsidRPr="00CA45CF"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proofErr w:type="gramStart"/>
      <w:r w:rsidR="00E12383" w:rsidRPr="00CA45CF">
        <w:rPr>
          <w:rFonts w:ascii="Times New Roman" w:hAnsi="Times New Roman" w:cs="Times New Roman"/>
          <w:color w:val="000000"/>
          <w:sz w:val="26"/>
          <w:szCs w:val="26"/>
        </w:rPr>
        <w:t>Юридические и физические лица, действующие во всех сферах производства, обязаны информировать</w:t>
      </w:r>
      <w:r w:rsidR="00E12383" w:rsidRPr="002976C6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317BA0" w:rsidRPr="002976C6">
        <w:rPr>
          <w:rFonts w:ascii="Times New Roman" w:hAnsi="Times New Roman" w:cs="Times New Roman"/>
          <w:color w:val="000000"/>
          <w:sz w:val="26"/>
          <w:szCs w:val="26"/>
        </w:rPr>
        <w:t>Департамент охотничьего и рыбного хозяйства Томской области</w:t>
      </w:r>
      <w:r w:rsidR="00E12383" w:rsidRPr="002976C6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3A4499" w:rsidRPr="002976C6">
        <w:rPr>
          <w:rFonts w:ascii="Times New Roman" w:hAnsi="Times New Roman" w:cs="Times New Roman"/>
          <w:color w:val="000000"/>
          <w:sz w:val="26"/>
          <w:szCs w:val="26"/>
        </w:rPr>
        <w:t xml:space="preserve">(далее по тексту – Департамент) </w:t>
      </w:r>
      <w:r w:rsidR="00E12383" w:rsidRPr="002976C6">
        <w:rPr>
          <w:rFonts w:ascii="Times New Roman" w:hAnsi="Times New Roman" w:cs="Times New Roman"/>
          <w:color w:val="000000"/>
          <w:sz w:val="26"/>
          <w:szCs w:val="26"/>
        </w:rPr>
        <w:t xml:space="preserve">о случаях гибели </w:t>
      </w:r>
      <w:r w:rsidR="00CA3246" w:rsidRPr="002976C6">
        <w:rPr>
          <w:rFonts w:ascii="Times New Roman" w:hAnsi="Times New Roman" w:cs="Times New Roman"/>
          <w:color w:val="000000"/>
          <w:sz w:val="26"/>
          <w:szCs w:val="26"/>
        </w:rPr>
        <w:t>объектов животного мира</w:t>
      </w:r>
      <w:r w:rsidR="00E12383" w:rsidRPr="002976C6">
        <w:rPr>
          <w:rFonts w:ascii="Times New Roman" w:hAnsi="Times New Roman" w:cs="Times New Roman"/>
          <w:color w:val="000000"/>
          <w:sz w:val="26"/>
          <w:szCs w:val="26"/>
        </w:rPr>
        <w:t xml:space="preserve"> при осуществл</w:t>
      </w:r>
      <w:r w:rsidR="00E70BD0">
        <w:rPr>
          <w:rFonts w:ascii="Times New Roman" w:hAnsi="Times New Roman" w:cs="Times New Roman"/>
          <w:color w:val="000000"/>
          <w:sz w:val="26"/>
          <w:szCs w:val="26"/>
        </w:rPr>
        <w:t>ении производственных процессов</w:t>
      </w:r>
      <w:r w:rsidR="00E12383" w:rsidRPr="002976C6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EB4EFD" w:rsidRPr="002976C6">
        <w:rPr>
          <w:rFonts w:ascii="Times New Roman" w:hAnsi="Times New Roman" w:cs="Times New Roman"/>
          <w:color w:val="000000"/>
          <w:sz w:val="26"/>
          <w:szCs w:val="26"/>
        </w:rPr>
        <w:t xml:space="preserve">в течение одного рабочего дня со дня обнаружения гибели </w:t>
      </w:r>
      <w:r w:rsidR="00CA3246" w:rsidRPr="002976C6">
        <w:rPr>
          <w:rFonts w:ascii="Times New Roman" w:hAnsi="Times New Roman" w:cs="Times New Roman"/>
          <w:color w:val="000000"/>
          <w:sz w:val="26"/>
          <w:szCs w:val="26"/>
        </w:rPr>
        <w:t>объектов животного мира</w:t>
      </w:r>
      <w:r w:rsidR="002976C6" w:rsidRPr="002976C6">
        <w:rPr>
          <w:rFonts w:ascii="Times New Roman" w:hAnsi="Times New Roman" w:cs="Times New Roman"/>
          <w:color w:val="000000"/>
          <w:sz w:val="26"/>
          <w:szCs w:val="26"/>
        </w:rPr>
        <w:t xml:space="preserve"> посредством факсимильной (телефонной) </w:t>
      </w:r>
      <w:r w:rsidR="002976C6" w:rsidRPr="000C0ABD">
        <w:rPr>
          <w:rFonts w:ascii="Times New Roman" w:hAnsi="Times New Roman" w:cs="Times New Roman"/>
          <w:color w:val="000000"/>
          <w:sz w:val="26"/>
          <w:szCs w:val="26"/>
        </w:rPr>
        <w:t>связи</w:t>
      </w:r>
      <w:r w:rsidR="00AC1BB6" w:rsidRPr="000C0ABD">
        <w:rPr>
          <w:rFonts w:ascii="Times New Roman" w:hAnsi="Times New Roman" w:cs="Times New Roman"/>
          <w:color w:val="000000"/>
          <w:sz w:val="26"/>
          <w:szCs w:val="26"/>
        </w:rPr>
        <w:t>:</w:t>
      </w:r>
      <w:r w:rsidR="00BA655A" w:rsidRPr="000C0ABD">
        <w:rPr>
          <w:rFonts w:ascii="Times New Roman" w:hAnsi="Times New Roman" w:cs="Times New Roman"/>
          <w:color w:val="000000"/>
          <w:sz w:val="26"/>
          <w:szCs w:val="26"/>
        </w:rPr>
        <w:t xml:space="preserve"> телефон/факс</w:t>
      </w:r>
      <w:r w:rsidR="00AC1BB6" w:rsidRPr="000C0ABD">
        <w:rPr>
          <w:rFonts w:ascii="Times New Roman" w:hAnsi="Times New Roman" w:cs="Times New Roman"/>
          <w:color w:val="000000"/>
          <w:sz w:val="26"/>
          <w:szCs w:val="26"/>
        </w:rPr>
        <w:t xml:space="preserve"> 8 (3822) 90-30-7</w:t>
      </w:r>
      <w:r w:rsidR="00BA655A" w:rsidRPr="000C0ABD">
        <w:rPr>
          <w:rFonts w:ascii="Times New Roman" w:hAnsi="Times New Roman" w:cs="Times New Roman"/>
          <w:color w:val="000000"/>
          <w:sz w:val="26"/>
          <w:szCs w:val="26"/>
        </w:rPr>
        <w:t>1</w:t>
      </w:r>
      <w:r w:rsidR="002976C6" w:rsidRPr="000C0ABD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AC1BB6" w:rsidRPr="000C0ABD">
        <w:rPr>
          <w:rFonts w:ascii="Times New Roman" w:hAnsi="Times New Roman" w:cs="Times New Roman"/>
          <w:color w:val="000000"/>
          <w:sz w:val="26"/>
          <w:szCs w:val="26"/>
        </w:rPr>
        <w:t xml:space="preserve">либо направлением сообщения на адрес </w:t>
      </w:r>
      <w:r w:rsidR="002976C6" w:rsidRPr="000C0ABD">
        <w:rPr>
          <w:rFonts w:ascii="Times New Roman" w:hAnsi="Times New Roman" w:cs="Times New Roman"/>
          <w:color w:val="000000"/>
          <w:sz w:val="26"/>
          <w:szCs w:val="26"/>
        </w:rPr>
        <w:t>электронной почты</w:t>
      </w:r>
      <w:proofErr w:type="gramEnd"/>
      <w:r w:rsidR="00AC1BB6" w:rsidRPr="000C0ABD">
        <w:rPr>
          <w:rFonts w:ascii="Times New Roman" w:hAnsi="Times New Roman" w:cs="Times New Roman"/>
          <w:color w:val="000000"/>
          <w:sz w:val="26"/>
          <w:szCs w:val="26"/>
        </w:rPr>
        <w:t>:</w:t>
      </w:r>
      <w:r w:rsidR="00635514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hyperlink r:id="rId9" w:history="1">
        <w:r w:rsidR="00635514" w:rsidRPr="00635514">
          <w:rPr>
            <w:rFonts w:ascii="Times New Roman" w:hAnsi="Times New Roman" w:cs="Times New Roman"/>
            <w:color w:val="000000"/>
            <w:sz w:val="26"/>
            <w:szCs w:val="26"/>
          </w:rPr>
          <w:t>dor.tomsk@yandex.ru</w:t>
        </w:r>
      </w:hyperlink>
      <w:r w:rsidR="00EB4EFD" w:rsidRPr="000C0ABD">
        <w:rPr>
          <w:rFonts w:ascii="Times New Roman" w:hAnsi="Times New Roman" w:cs="Times New Roman"/>
          <w:color w:val="000000"/>
          <w:sz w:val="26"/>
          <w:szCs w:val="26"/>
        </w:rPr>
        <w:t>.</w:t>
      </w:r>
      <w:r w:rsidR="00BB3364" w:rsidRPr="000C0AB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</w:p>
    <w:p w:rsidR="00E70BD0" w:rsidRDefault="00E12383" w:rsidP="00E70BD0">
      <w:pPr>
        <w:spacing w:before="200" w:after="0" w:line="240" w:lineRule="auto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  <w:r w:rsidRPr="002976C6">
        <w:rPr>
          <w:rFonts w:ascii="Times New Roman" w:hAnsi="Times New Roman" w:cs="Times New Roman"/>
          <w:color w:val="000000"/>
          <w:sz w:val="26"/>
          <w:szCs w:val="26"/>
        </w:rPr>
        <w:t>2. Т</w:t>
      </w:r>
      <w:r w:rsidR="00B22D18" w:rsidRPr="002976C6">
        <w:rPr>
          <w:rFonts w:ascii="Times New Roman" w:hAnsi="Times New Roman" w:cs="Times New Roman"/>
          <w:color w:val="000000"/>
          <w:sz w:val="26"/>
          <w:szCs w:val="26"/>
        </w:rPr>
        <w:t>ребования при осуществлении</w:t>
      </w:r>
      <w:r w:rsidRPr="002976C6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gramStart"/>
      <w:r w:rsidR="00B22D18" w:rsidRPr="002976C6">
        <w:rPr>
          <w:rFonts w:ascii="Times New Roman" w:hAnsi="Times New Roman" w:cs="Times New Roman"/>
          <w:color w:val="000000"/>
          <w:sz w:val="26"/>
          <w:szCs w:val="26"/>
        </w:rPr>
        <w:t>сельскохозяйственных</w:t>
      </w:r>
      <w:proofErr w:type="gramEnd"/>
      <w:r w:rsidR="00B22D18" w:rsidRPr="002976C6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</w:p>
    <w:p w:rsidR="00E12383" w:rsidRPr="003E351B" w:rsidRDefault="00B22D18" w:rsidP="00E70BD0">
      <w:pPr>
        <w:spacing w:line="240" w:lineRule="auto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  <w:r w:rsidRPr="002976C6">
        <w:rPr>
          <w:rFonts w:ascii="Times New Roman" w:hAnsi="Times New Roman" w:cs="Times New Roman"/>
          <w:color w:val="000000"/>
          <w:sz w:val="26"/>
          <w:szCs w:val="26"/>
        </w:rPr>
        <w:t>производственных процессов</w:t>
      </w:r>
    </w:p>
    <w:p w:rsidR="000414DB" w:rsidRPr="003E351B" w:rsidRDefault="00CA45CF" w:rsidP="003A449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4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>. При осуществлении сельскохозяйственных производственных процессов не допускается</w:t>
      </w:r>
      <w:r w:rsidR="000414DB" w:rsidRPr="003E351B">
        <w:rPr>
          <w:rFonts w:ascii="Times New Roman" w:hAnsi="Times New Roman" w:cs="Times New Roman"/>
          <w:color w:val="000000"/>
          <w:sz w:val="26"/>
          <w:szCs w:val="26"/>
        </w:rPr>
        <w:t>:</w:t>
      </w:r>
    </w:p>
    <w:p w:rsidR="00E12383" w:rsidRPr="003E351B" w:rsidRDefault="000414DB" w:rsidP="003A449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1) 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>ведение механизированной уборки сельскохозяйственных культур и сенокошение вкруговую</w:t>
      </w:r>
      <w:r w:rsidR="00712241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 (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>от края - к центру</w:t>
      </w:r>
      <w:r w:rsidR="00712241" w:rsidRPr="003E351B">
        <w:rPr>
          <w:rFonts w:ascii="Times New Roman" w:hAnsi="Times New Roman" w:cs="Times New Roman"/>
          <w:color w:val="000000"/>
          <w:sz w:val="26"/>
          <w:szCs w:val="26"/>
        </w:rPr>
        <w:t>)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>;</w:t>
      </w:r>
    </w:p>
    <w:p w:rsidR="00E12383" w:rsidRPr="003E351B" w:rsidRDefault="00C531A2" w:rsidP="003A449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2</w:t>
      </w:r>
      <w:r w:rsidR="00E22614" w:rsidRPr="003E351B">
        <w:rPr>
          <w:rFonts w:ascii="Times New Roman" w:hAnsi="Times New Roman" w:cs="Times New Roman"/>
          <w:color w:val="000000"/>
          <w:sz w:val="26"/>
          <w:szCs w:val="26"/>
        </w:rPr>
        <w:t>)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 пастьба и нахождение скота в прибрежных защитных полосах всех водоемов, за исключением скотопрогонов и мест водопоя в установленных местах;</w:t>
      </w:r>
    </w:p>
    <w:p w:rsidR="00E12383" w:rsidRPr="003E351B" w:rsidRDefault="00C531A2" w:rsidP="003A449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lastRenderedPageBreak/>
        <w:t>3</w:t>
      </w:r>
      <w:r w:rsidR="00E22614" w:rsidRPr="003E351B">
        <w:rPr>
          <w:rFonts w:ascii="Times New Roman" w:hAnsi="Times New Roman" w:cs="Times New Roman"/>
          <w:color w:val="000000"/>
          <w:sz w:val="26"/>
          <w:szCs w:val="26"/>
        </w:rPr>
        <w:t>)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 складирование навоза в </w:t>
      </w:r>
      <w:proofErr w:type="spellStart"/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>водоохранных</w:t>
      </w:r>
      <w:proofErr w:type="spellEnd"/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 зонах, а также на необорудованных площадках;</w:t>
      </w:r>
    </w:p>
    <w:p w:rsidR="00E12383" w:rsidRPr="003E351B" w:rsidRDefault="00C531A2" w:rsidP="003A449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4</w:t>
      </w:r>
      <w:r w:rsidR="00E22614" w:rsidRPr="003E351B">
        <w:rPr>
          <w:rFonts w:ascii="Times New Roman" w:hAnsi="Times New Roman" w:cs="Times New Roman"/>
          <w:color w:val="000000"/>
          <w:sz w:val="26"/>
          <w:szCs w:val="26"/>
        </w:rPr>
        <w:t>)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 хранение удобрений, ядохимикатов и химических реагентов на необорудованных площадках и в открытом виде, обеспечивающем доступ к ним </w:t>
      </w:r>
      <w:r w:rsidR="00441FD0" w:rsidRPr="003E351B">
        <w:rPr>
          <w:rFonts w:ascii="Times New Roman" w:hAnsi="Times New Roman" w:cs="Times New Roman"/>
          <w:color w:val="000000"/>
          <w:sz w:val="26"/>
          <w:szCs w:val="26"/>
        </w:rPr>
        <w:t>объектов животного мира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 и возможность попадания в окружающую природную среду;</w:t>
      </w:r>
    </w:p>
    <w:p w:rsidR="00E12383" w:rsidRPr="003E351B" w:rsidRDefault="00C531A2" w:rsidP="003A449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5</w:t>
      </w:r>
      <w:r w:rsidR="00E22614" w:rsidRPr="003E351B">
        <w:rPr>
          <w:rFonts w:ascii="Times New Roman" w:hAnsi="Times New Roman" w:cs="Times New Roman"/>
          <w:color w:val="000000"/>
          <w:sz w:val="26"/>
          <w:szCs w:val="26"/>
        </w:rPr>
        <w:t>)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 вывоз туш павших </w:t>
      </w:r>
      <w:r w:rsidR="00736BE4">
        <w:rPr>
          <w:rFonts w:ascii="Times New Roman" w:hAnsi="Times New Roman" w:cs="Times New Roman"/>
          <w:color w:val="000000"/>
          <w:sz w:val="26"/>
          <w:szCs w:val="26"/>
        </w:rPr>
        <w:t xml:space="preserve">объектов животного мира 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>в не отведенные для этой цели места, а также оставление их в местах выпаса скота;</w:t>
      </w:r>
    </w:p>
    <w:p w:rsidR="00E12383" w:rsidRPr="003E351B" w:rsidRDefault="00C531A2" w:rsidP="003A449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6</w:t>
      </w:r>
      <w:r w:rsidR="00E22614" w:rsidRPr="003E351B">
        <w:rPr>
          <w:rFonts w:ascii="Times New Roman" w:hAnsi="Times New Roman" w:cs="Times New Roman"/>
          <w:color w:val="000000"/>
          <w:sz w:val="26"/>
          <w:szCs w:val="26"/>
        </w:rPr>
        <w:t>)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 забор воды из поверхностных источников без разрешения на специальное водопользование, а также забор воды в объемах, превышающих установленный</w:t>
      </w:r>
      <w:r w:rsidR="00B605D9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 разрешением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 лимит и ведущих к истощению источников и ухудшению условий обитания </w:t>
      </w:r>
      <w:r w:rsidR="001C47B9" w:rsidRPr="003E351B">
        <w:rPr>
          <w:rFonts w:ascii="Times New Roman" w:hAnsi="Times New Roman" w:cs="Times New Roman"/>
          <w:color w:val="000000"/>
          <w:sz w:val="26"/>
          <w:szCs w:val="26"/>
        </w:rPr>
        <w:t>объектов животного мира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E12383" w:rsidRPr="003E351B" w:rsidRDefault="00E12383" w:rsidP="002E04CE">
      <w:pPr>
        <w:spacing w:before="20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3E351B">
        <w:rPr>
          <w:rFonts w:ascii="Times New Roman" w:hAnsi="Times New Roman" w:cs="Times New Roman"/>
          <w:color w:val="000000"/>
          <w:sz w:val="26"/>
          <w:szCs w:val="26"/>
        </w:rPr>
        <w:t>3. Т</w:t>
      </w:r>
      <w:r w:rsidR="00712241" w:rsidRPr="003E351B">
        <w:rPr>
          <w:rFonts w:ascii="Times New Roman" w:hAnsi="Times New Roman" w:cs="Times New Roman"/>
          <w:color w:val="000000"/>
          <w:sz w:val="26"/>
          <w:szCs w:val="26"/>
        </w:rPr>
        <w:t>ребования при осуществлении лесопромышленных и лесохозяйственных производственных процессов</w:t>
      </w:r>
    </w:p>
    <w:p w:rsidR="00E12383" w:rsidRPr="003E351B" w:rsidRDefault="00CA45CF" w:rsidP="003A449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5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. В проектах </w:t>
      </w:r>
      <w:r w:rsidR="000E46AB">
        <w:rPr>
          <w:rFonts w:ascii="Times New Roman" w:hAnsi="Times New Roman" w:cs="Times New Roman"/>
          <w:color w:val="000000"/>
          <w:sz w:val="26"/>
          <w:szCs w:val="26"/>
        </w:rPr>
        <w:t>освоения лесов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 и при осуществлении мероприятий, связанных с пользованием лесным фондом и лесами, не входящими в лесной фонд, необходимо предусматривать меры по охране объектов животного мира и среды их обитания:</w:t>
      </w:r>
    </w:p>
    <w:p w:rsidR="00E12383" w:rsidRPr="003E351B" w:rsidRDefault="00E22614" w:rsidP="003A449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3E351B">
        <w:rPr>
          <w:rFonts w:ascii="Times New Roman" w:hAnsi="Times New Roman" w:cs="Times New Roman"/>
          <w:color w:val="000000"/>
          <w:sz w:val="26"/>
          <w:szCs w:val="26"/>
        </w:rPr>
        <w:t>1)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 охрану мест гнездования редких и исчезающих видов </w:t>
      </w:r>
      <w:r w:rsidR="00CA3246">
        <w:rPr>
          <w:rFonts w:ascii="Times New Roman" w:hAnsi="Times New Roman" w:cs="Times New Roman"/>
          <w:color w:val="000000"/>
          <w:sz w:val="26"/>
          <w:szCs w:val="26"/>
        </w:rPr>
        <w:t>объектов животного мира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 и глухариных токов;</w:t>
      </w:r>
    </w:p>
    <w:p w:rsidR="00E12383" w:rsidRPr="003E351B" w:rsidRDefault="00E22614" w:rsidP="003A449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3E351B">
        <w:rPr>
          <w:rFonts w:ascii="Times New Roman" w:hAnsi="Times New Roman" w:cs="Times New Roman"/>
          <w:color w:val="000000"/>
          <w:sz w:val="26"/>
          <w:szCs w:val="26"/>
        </w:rPr>
        <w:t>2)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 сохранение и усиление </w:t>
      </w:r>
      <w:proofErr w:type="spellStart"/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>средообразующих</w:t>
      </w:r>
      <w:proofErr w:type="spellEnd"/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>водоохранных</w:t>
      </w:r>
      <w:proofErr w:type="spellEnd"/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 и защитных свойств леса, создающих благоприятные условия для обитания </w:t>
      </w:r>
      <w:r w:rsidR="001C47B9" w:rsidRPr="003E351B">
        <w:rPr>
          <w:rFonts w:ascii="Times New Roman" w:hAnsi="Times New Roman" w:cs="Times New Roman"/>
          <w:color w:val="000000"/>
          <w:sz w:val="26"/>
          <w:szCs w:val="26"/>
        </w:rPr>
        <w:t>объектов животного мира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>;</w:t>
      </w:r>
    </w:p>
    <w:p w:rsidR="00E12383" w:rsidRPr="003E351B" w:rsidRDefault="00E22614" w:rsidP="003A449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3E351B">
        <w:rPr>
          <w:rFonts w:ascii="Times New Roman" w:hAnsi="Times New Roman" w:cs="Times New Roman"/>
          <w:color w:val="000000"/>
          <w:sz w:val="26"/>
          <w:szCs w:val="26"/>
        </w:rPr>
        <w:t>3)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 сохранение </w:t>
      </w:r>
      <w:proofErr w:type="gramStart"/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>целостности среды обитания объектов животного мира</w:t>
      </w:r>
      <w:proofErr w:type="gramEnd"/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>;</w:t>
      </w:r>
    </w:p>
    <w:p w:rsidR="00E12383" w:rsidRPr="003E351B" w:rsidRDefault="00E22614" w:rsidP="003A449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4) 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>сохранение биологического разнообразия</w:t>
      </w:r>
      <w:r w:rsidR="00CA3246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E12383" w:rsidRPr="003E351B" w:rsidRDefault="00CA45CF" w:rsidP="003A449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6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>. При планировании и осуществлении в лесах производственных процессов, связанных с лесопользованием, не допускается:</w:t>
      </w:r>
    </w:p>
    <w:p w:rsidR="00E12383" w:rsidRPr="003E351B" w:rsidRDefault="00E22614" w:rsidP="003A449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3E351B">
        <w:rPr>
          <w:rFonts w:ascii="Times New Roman" w:hAnsi="Times New Roman" w:cs="Times New Roman"/>
          <w:color w:val="000000"/>
          <w:sz w:val="26"/>
          <w:szCs w:val="26"/>
        </w:rPr>
        <w:t>1)</w:t>
      </w:r>
      <w:r w:rsidR="00CA3246">
        <w:rPr>
          <w:rFonts w:ascii="Times New Roman" w:hAnsi="Times New Roman" w:cs="Times New Roman"/>
          <w:color w:val="000000"/>
          <w:sz w:val="26"/>
          <w:szCs w:val="26"/>
        </w:rPr>
        <w:t> 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вырубка леса в местах гнездования редких и исчезающих видов </w:t>
      </w:r>
      <w:r w:rsidR="001C47B9" w:rsidRPr="003E351B">
        <w:rPr>
          <w:rFonts w:ascii="Times New Roman" w:hAnsi="Times New Roman" w:cs="Times New Roman"/>
          <w:color w:val="000000"/>
          <w:sz w:val="26"/>
          <w:szCs w:val="26"/>
        </w:rPr>
        <w:t>объектов животного мира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 и на глухариных токах в радиусе не менее 200 метров от места гнездования или эпицентра тока;</w:t>
      </w:r>
    </w:p>
    <w:p w:rsidR="00E12383" w:rsidRPr="003E351B" w:rsidRDefault="00E22614" w:rsidP="003A449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3E351B">
        <w:rPr>
          <w:rFonts w:ascii="Times New Roman" w:hAnsi="Times New Roman" w:cs="Times New Roman"/>
          <w:color w:val="000000"/>
          <w:sz w:val="26"/>
          <w:szCs w:val="26"/>
        </w:rPr>
        <w:t>2)</w:t>
      </w:r>
      <w:r w:rsidR="00CA3246">
        <w:rPr>
          <w:rFonts w:ascii="Times New Roman" w:hAnsi="Times New Roman" w:cs="Times New Roman"/>
          <w:color w:val="000000"/>
          <w:sz w:val="26"/>
          <w:szCs w:val="26"/>
        </w:rPr>
        <w:t> 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>рубка, кроме рубок ухода,</w:t>
      </w:r>
      <w:r w:rsidR="000E46AB">
        <w:rPr>
          <w:rFonts w:ascii="Times New Roman" w:hAnsi="Times New Roman" w:cs="Times New Roman"/>
          <w:color w:val="000000"/>
          <w:sz w:val="26"/>
          <w:szCs w:val="26"/>
        </w:rPr>
        <w:t xml:space="preserve"> санитарно-оздоровительных мероприятий в кедровых и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 лесных реликтовых насаждени</w:t>
      </w:r>
      <w:r w:rsidR="000E46AB">
        <w:rPr>
          <w:rFonts w:ascii="Times New Roman" w:hAnsi="Times New Roman" w:cs="Times New Roman"/>
          <w:color w:val="000000"/>
          <w:sz w:val="26"/>
          <w:szCs w:val="26"/>
        </w:rPr>
        <w:t>ях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>;</w:t>
      </w:r>
    </w:p>
    <w:p w:rsidR="00E12383" w:rsidRPr="003E351B" w:rsidRDefault="00441FD0" w:rsidP="003A449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3E351B">
        <w:rPr>
          <w:rFonts w:ascii="Times New Roman" w:hAnsi="Times New Roman" w:cs="Times New Roman"/>
          <w:color w:val="000000"/>
          <w:sz w:val="26"/>
          <w:szCs w:val="26"/>
        </w:rPr>
        <w:t>3</w:t>
      </w:r>
      <w:r w:rsidR="00E22614" w:rsidRPr="003E351B">
        <w:rPr>
          <w:rFonts w:ascii="Times New Roman" w:hAnsi="Times New Roman" w:cs="Times New Roman"/>
          <w:color w:val="000000"/>
          <w:sz w:val="26"/>
          <w:szCs w:val="26"/>
        </w:rPr>
        <w:t>)</w:t>
      </w:r>
      <w:r w:rsidR="00CA3246">
        <w:rPr>
          <w:rFonts w:ascii="Times New Roman" w:hAnsi="Times New Roman" w:cs="Times New Roman"/>
          <w:color w:val="000000"/>
          <w:sz w:val="26"/>
          <w:szCs w:val="26"/>
        </w:rPr>
        <w:t> 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ухудшение среды обитания объектов животного мира и снижение </w:t>
      </w:r>
      <w:r w:rsidR="00712241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их 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>биологического разнообразия;</w:t>
      </w:r>
    </w:p>
    <w:p w:rsidR="00E12383" w:rsidRPr="003E351B" w:rsidRDefault="00441FD0" w:rsidP="003A44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27319">
        <w:rPr>
          <w:rFonts w:ascii="Times New Roman" w:hAnsi="Times New Roman" w:cs="Times New Roman"/>
          <w:color w:val="000000"/>
          <w:sz w:val="26"/>
          <w:szCs w:val="26"/>
        </w:rPr>
        <w:t>4</w:t>
      </w:r>
      <w:r w:rsidR="00E22614" w:rsidRPr="00D27319">
        <w:rPr>
          <w:rFonts w:ascii="Times New Roman" w:hAnsi="Times New Roman" w:cs="Times New Roman"/>
          <w:color w:val="000000"/>
          <w:sz w:val="26"/>
          <w:szCs w:val="26"/>
        </w:rPr>
        <w:t>)</w:t>
      </w:r>
      <w:r w:rsidR="00CA3246" w:rsidRPr="00D27319">
        <w:rPr>
          <w:rFonts w:ascii="Times New Roman" w:hAnsi="Times New Roman" w:cs="Times New Roman"/>
          <w:color w:val="000000"/>
          <w:sz w:val="26"/>
          <w:szCs w:val="26"/>
        </w:rPr>
        <w:t> </w:t>
      </w:r>
      <w:r w:rsidR="00E12383" w:rsidRPr="00D27319">
        <w:rPr>
          <w:rFonts w:ascii="Times New Roman" w:hAnsi="Times New Roman" w:cs="Times New Roman"/>
          <w:color w:val="000000"/>
          <w:sz w:val="26"/>
          <w:szCs w:val="26"/>
        </w:rPr>
        <w:t xml:space="preserve">рубка леса в местах обитания ценных, редких и исчезающих видов </w:t>
      </w:r>
      <w:r w:rsidR="00D27319" w:rsidRPr="00D27319">
        <w:rPr>
          <w:rFonts w:ascii="Times New Roman" w:hAnsi="Times New Roman" w:cs="Times New Roman"/>
          <w:color w:val="000000"/>
          <w:sz w:val="26"/>
          <w:szCs w:val="26"/>
        </w:rPr>
        <w:t>объектов животного мира</w:t>
      </w:r>
      <w:r w:rsidR="00E12383" w:rsidRPr="00D27319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E12383" w:rsidRPr="00D27319">
        <w:rPr>
          <w:rFonts w:ascii="Times New Roman" w:hAnsi="Times New Roman" w:cs="Times New Roman"/>
          <w:sz w:val="26"/>
          <w:szCs w:val="26"/>
        </w:rPr>
        <w:t>в период их размножения (с 1 мая по 1 июля).</w:t>
      </w:r>
    </w:p>
    <w:p w:rsidR="00B85D82" w:rsidRDefault="00B85D82" w:rsidP="003A449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704B90" w:rsidRDefault="00704B90" w:rsidP="003A449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704B90" w:rsidRDefault="00704B90" w:rsidP="003A449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704B90" w:rsidRDefault="00704B90" w:rsidP="003A449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704B90" w:rsidRDefault="00704B90" w:rsidP="003A449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704B90" w:rsidRDefault="00704B90" w:rsidP="003A449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704B90" w:rsidRDefault="00704B90" w:rsidP="003A449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704B90" w:rsidRDefault="00704B90" w:rsidP="003A449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704B90" w:rsidRDefault="00704B90" w:rsidP="003A449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704B90" w:rsidRDefault="00704B90" w:rsidP="003A449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704B90" w:rsidRDefault="00704B90" w:rsidP="003A449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704B90" w:rsidRDefault="00704B90" w:rsidP="003A449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704B90" w:rsidRDefault="00704B90" w:rsidP="003A449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4958A0" w:rsidRDefault="004958A0" w:rsidP="003A449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sectPr w:rsidR="004958A0" w:rsidSect="00531E0C">
      <w:headerReference w:type="even" r:id="rId10"/>
      <w:headerReference w:type="default" r:id="rId11"/>
      <w:pgSz w:w="11906" w:h="16838"/>
      <w:pgMar w:top="1134" w:right="849" w:bottom="851" w:left="1134" w:header="709" w:footer="709" w:gutter="0"/>
      <w:pgNumType w:start="1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7677" w:rsidRDefault="00EB7677" w:rsidP="000732E1">
      <w:pPr>
        <w:spacing w:after="0" w:line="240" w:lineRule="auto"/>
      </w:pPr>
      <w:r>
        <w:separator/>
      </w:r>
    </w:p>
  </w:endnote>
  <w:endnote w:type="continuationSeparator" w:id="0">
    <w:p w:rsidR="00EB7677" w:rsidRDefault="00EB7677" w:rsidP="000732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7677" w:rsidRDefault="00EB7677" w:rsidP="000732E1">
      <w:pPr>
        <w:spacing w:after="0" w:line="240" w:lineRule="auto"/>
      </w:pPr>
      <w:r>
        <w:separator/>
      </w:r>
    </w:p>
  </w:footnote>
  <w:footnote w:type="continuationSeparator" w:id="0">
    <w:p w:rsidR="00EB7677" w:rsidRDefault="00EB7677" w:rsidP="000732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00FC" w:rsidRDefault="00E300FC">
    <w:pPr>
      <w:pStyle w:val="a8"/>
    </w:pPr>
    <w:r>
      <w:t>3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590228"/>
      <w:docPartObj>
        <w:docPartGallery w:val="Page Numbers (Top of Page)"/>
        <w:docPartUnique/>
      </w:docPartObj>
    </w:sdtPr>
    <w:sdtEndPr>
      <w:rPr>
        <w:b w:val="0"/>
      </w:rPr>
    </w:sdtEndPr>
    <w:sdtContent>
      <w:p w:rsidR="00E300FC" w:rsidRDefault="009100C9" w:rsidP="00E159B7">
        <w:pPr>
          <w:pStyle w:val="a8"/>
        </w:pPr>
        <w:r w:rsidRPr="006D1807">
          <w:rPr>
            <w:b w:val="0"/>
          </w:rPr>
          <w:fldChar w:fldCharType="begin"/>
        </w:r>
        <w:r w:rsidR="00E300FC" w:rsidRPr="006D1807">
          <w:rPr>
            <w:b w:val="0"/>
          </w:rPr>
          <w:instrText xml:space="preserve"> PAGE   \* MERGEFORMAT </w:instrText>
        </w:r>
        <w:r w:rsidRPr="006D1807">
          <w:rPr>
            <w:b w:val="0"/>
          </w:rPr>
          <w:fldChar w:fldCharType="separate"/>
        </w:r>
        <w:r w:rsidR="00B605D1">
          <w:rPr>
            <w:b w:val="0"/>
            <w:noProof/>
          </w:rPr>
          <w:t>3</w:t>
        </w:r>
        <w:r w:rsidRPr="006D1807">
          <w:rPr>
            <w:b w:val="0"/>
          </w:rP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8958EB"/>
    <w:multiLevelType w:val="hybridMultilevel"/>
    <w:tmpl w:val="D7C2D740"/>
    <w:lvl w:ilvl="0" w:tplc="91E2360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CB62CB"/>
    <w:rsid w:val="0003731C"/>
    <w:rsid w:val="000414DB"/>
    <w:rsid w:val="00041E83"/>
    <w:rsid w:val="00042003"/>
    <w:rsid w:val="00060114"/>
    <w:rsid w:val="000732E1"/>
    <w:rsid w:val="000742F9"/>
    <w:rsid w:val="0007579E"/>
    <w:rsid w:val="00077906"/>
    <w:rsid w:val="0008208A"/>
    <w:rsid w:val="000C0ABD"/>
    <w:rsid w:val="000C3DE0"/>
    <w:rsid w:val="000C47BF"/>
    <w:rsid w:val="000C673F"/>
    <w:rsid w:val="000E46AB"/>
    <w:rsid w:val="000F7670"/>
    <w:rsid w:val="001062AA"/>
    <w:rsid w:val="001353EF"/>
    <w:rsid w:val="00135C42"/>
    <w:rsid w:val="00137627"/>
    <w:rsid w:val="0014552A"/>
    <w:rsid w:val="00154519"/>
    <w:rsid w:val="001647ED"/>
    <w:rsid w:val="00187E57"/>
    <w:rsid w:val="00195FE2"/>
    <w:rsid w:val="001A49C8"/>
    <w:rsid w:val="001C1A6A"/>
    <w:rsid w:val="001C47B9"/>
    <w:rsid w:val="001C4BB2"/>
    <w:rsid w:val="001D3705"/>
    <w:rsid w:val="001D3AD1"/>
    <w:rsid w:val="001E7792"/>
    <w:rsid w:val="002021B1"/>
    <w:rsid w:val="00204895"/>
    <w:rsid w:val="002126D4"/>
    <w:rsid w:val="00216645"/>
    <w:rsid w:val="00217161"/>
    <w:rsid w:val="0022297B"/>
    <w:rsid w:val="00224F25"/>
    <w:rsid w:val="00245430"/>
    <w:rsid w:val="00254A89"/>
    <w:rsid w:val="00257F62"/>
    <w:rsid w:val="00265DCE"/>
    <w:rsid w:val="00284CEA"/>
    <w:rsid w:val="00292698"/>
    <w:rsid w:val="002976C6"/>
    <w:rsid w:val="002A35AA"/>
    <w:rsid w:val="002A6352"/>
    <w:rsid w:val="002A68EA"/>
    <w:rsid w:val="002C0398"/>
    <w:rsid w:val="002D6DA6"/>
    <w:rsid w:val="002E04CE"/>
    <w:rsid w:val="002E7968"/>
    <w:rsid w:val="0030004E"/>
    <w:rsid w:val="003007EB"/>
    <w:rsid w:val="00317BA0"/>
    <w:rsid w:val="00320B5D"/>
    <w:rsid w:val="0033516D"/>
    <w:rsid w:val="00337386"/>
    <w:rsid w:val="00345377"/>
    <w:rsid w:val="00365A94"/>
    <w:rsid w:val="00367AAE"/>
    <w:rsid w:val="00381875"/>
    <w:rsid w:val="003900F8"/>
    <w:rsid w:val="00392F6E"/>
    <w:rsid w:val="003A329A"/>
    <w:rsid w:val="003A4499"/>
    <w:rsid w:val="003B4DC8"/>
    <w:rsid w:val="003B5323"/>
    <w:rsid w:val="003E351B"/>
    <w:rsid w:val="00416C2F"/>
    <w:rsid w:val="00417265"/>
    <w:rsid w:val="0042471C"/>
    <w:rsid w:val="004308FB"/>
    <w:rsid w:val="00432578"/>
    <w:rsid w:val="00441FD0"/>
    <w:rsid w:val="004420A1"/>
    <w:rsid w:val="004503C0"/>
    <w:rsid w:val="00450E47"/>
    <w:rsid w:val="00463B4E"/>
    <w:rsid w:val="00465A97"/>
    <w:rsid w:val="004669EB"/>
    <w:rsid w:val="00472299"/>
    <w:rsid w:val="00492923"/>
    <w:rsid w:val="004958A0"/>
    <w:rsid w:val="004B1D3A"/>
    <w:rsid w:val="004B2967"/>
    <w:rsid w:val="004C0180"/>
    <w:rsid w:val="004C3E96"/>
    <w:rsid w:val="004C55CC"/>
    <w:rsid w:val="004C64FC"/>
    <w:rsid w:val="004F2C6C"/>
    <w:rsid w:val="004F3A26"/>
    <w:rsid w:val="004F43DC"/>
    <w:rsid w:val="005073E4"/>
    <w:rsid w:val="00511BD1"/>
    <w:rsid w:val="00531E0C"/>
    <w:rsid w:val="00544F78"/>
    <w:rsid w:val="0055327B"/>
    <w:rsid w:val="00563264"/>
    <w:rsid w:val="00565E50"/>
    <w:rsid w:val="00566782"/>
    <w:rsid w:val="0057699B"/>
    <w:rsid w:val="005820C3"/>
    <w:rsid w:val="005847A2"/>
    <w:rsid w:val="00586EE7"/>
    <w:rsid w:val="005878D8"/>
    <w:rsid w:val="0059294D"/>
    <w:rsid w:val="005962C8"/>
    <w:rsid w:val="005B1874"/>
    <w:rsid w:val="005D758F"/>
    <w:rsid w:val="00606F5C"/>
    <w:rsid w:val="00622CEA"/>
    <w:rsid w:val="006230B6"/>
    <w:rsid w:val="0063025D"/>
    <w:rsid w:val="00635514"/>
    <w:rsid w:val="00643076"/>
    <w:rsid w:val="00655105"/>
    <w:rsid w:val="00690EDF"/>
    <w:rsid w:val="006A2D9D"/>
    <w:rsid w:val="006C5E3C"/>
    <w:rsid w:val="006C6CB2"/>
    <w:rsid w:val="006D1807"/>
    <w:rsid w:val="006D3645"/>
    <w:rsid w:val="006D5D73"/>
    <w:rsid w:val="006D757B"/>
    <w:rsid w:val="006E216B"/>
    <w:rsid w:val="006E4E4F"/>
    <w:rsid w:val="006E5549"/>
    <w:rsid w:val="006F221B"/>
    <w:rsid w:val="006F42E8"/>
    <w:rsid w:val="00704B90"/>
    <w:rsid w:val="00711CCB"/>
    <w:rsid w:val="00712241"/>
    <w:rsid w:val="00712CFA"/>
    <w:rsid w:val="00712FCF"/>
    <w:rsid w:val="0071567D"/>
    <w:rsid w:val="0072223A"/>
    <w:rsid w:val="00725A88"/>
    <w:rsid w:val="00725F32"/>
    <w:rsid w:val="00731563"/>
    <w:rsid w:val="00733C78"/>
    <w:rsid w:val="007347B4"/>
    <w:rsid w:val="00736BE4"/>
    <w:rsid w:val="00736F21"/>
    <w:rsid w:val="00742DC4"/>
    <w:rsid w:val="007540E1"/>
    <w:rsid w:val="00757B44"/>
    <w:rsid w:val="00762560"/>
    <w:rsid w:val="00767290"/>
    <w:rsid w:val="00770952"/>
    <w:rsid w:val="00770F24"/>
    <w:rsid w:val="00772E06"/>
    <w:rsid w:val="0078727A"/>
    <w:rsid w:val="007977E3"/>
    <w:rsid w:val="007C397B"/>
    <w:rsid w:val="007C7867"/>
    <w:rsid w:val="007D4D65"/>
    <w:rsid w:val="007E10B9"/>
    <w:rsid w:val="007E679D"/>
    <w:rsid w:val="007F1EF7"/>
    <w:rsid w:val="007F38CF"/>
    <w:rsid w:val="0081573F"/>
    <w:rsid w:val="008158FE"/>
    <w:rsid w:val="008208F7"/>
    <w:rsid w:val="0082135B"/>
    <w:rsid w:val="008213A0"/>
    <w:rsid w:val="00826C9B"/>
    <w:rsid w:val="00831250"/>
    <w:rsid w:val="008338CF"/>
    <w:rsid w:val="00834B39"/>
    <w:rsid w:val="00837566"/>
    <w:rsid w:val="00843D01"/>
    <w:rsid w:val="00845C34"/>
    <w:rsid w:val="008461C8"/>
    <w:rsid w:val="00847201"/>
    <w:rsid w:val="008B103C"/>
    <w:rsid w:val="008B212D"/>
    <w:rsid w:val="008B4168"/>
    <w:rsid w:val="008B6363"/>
    <w:rsid w:val="008C775B"/>
    <w:rsid w:val="008D72AA"/>
    <w:rsid w:val="008E593C"/>
    <w:rsid w:val="008E619A"/>
    <w:rsid w:val="008F237B"/>
    <w:rsid w:val="008F31E4"/>
    <w:rsid w:val="00900F36"/>
    <w:rsid w:val="009100C9"/>
    <w:rsid w:val="009277B5"/>
    <w:rsid w:val="00940029"/>
    <w:rsid w:val="00950F5D"/>
    <w:rsid w:val="0095547D"/>
    <w:rsid w:val="00967F3D"/>
    <w:rsid w:val="009721C3"/>
    <w:rsid w:val="009815F5"/>
    <w:rsid w:val="00982B8D"/>
    <w:rsid w:val="0098369E"/>
    <w:rsid w:val="009918FF"/>
    <w:rsid w:val="00991E63"/>
    <w:rsid w:val="009A7492"/>
    <w:rsid w:val="009C48EB"/>
    <w:rsid w:val="009D420B"/>
    <w:rsid w:val="009D7D77"/>
    <w:rsid w:val="009E3E51"/>
    <w:rsid w:val="009F60FF"/>
    <w:rsid w:val="00A154F7"/>
    <w:rsid w:val="00A22FEA"/>
    <w:rsid w:val="00A325F8"/>
    <w:rsid w:val="00A32ECE"/>
    <w:rsid w:val="00A3738A"/>
    <w:rsid w:val="00A41648"/>
    <w:rsid w:val="00A44826"/>
    <w:rsid w:val="00A449AE"/>
    <w:rsid w:val="00A50FD0"/>
    <w:rsid w:val="00A52E2C"/>
    <w:rsid w:val="00A801A1"/>
    <w:rsid w:val="00A8164E"/>
    <w:rsid w:val="00A857EB"/>
    <w:rsid w:val="00A908C2"/>
    <w:rsid w:val="00AA5742"/>
    <w:rsid w:val="00AA58B3"/>
    <w:rsid w:val="00AB3316"/>
    <w:rsid w:val="00AB5DB0"/>
    <w:rsid w:val="00AB5FCD"/>
    <w:rsid w:val="00AB7489"/>
    <w:rsid w:val="00AC1BB6"/>
    <w:rsid w:val="00AC756F"/>
    <w:rsid w:val="00AD0311"/>
    <w:rsid w:val="00AD1ED2"/>
    <w:rsid w:val="00AE08AD"/>
    <w:rsid w:val="00AE7C90"/>
    <w:rsid w:val="00B02962"/>
    <w:rsid w:val="00B103E8"/>
    <w:rsid w:val="00B1212C"/>
    <w:rsid w:val="00B200E6"/>
    <w:rsid w:val="00B22D18"/>
    <w:rsid w:val="00B230B1"/>
    <w:rsid w:val="00B250C2"/>
    <w:rsid w:val="00B33227"/>
    <w:rsid w:val="00B335F8"/>
    <w:rsid w:val="00B35098"/>
    <w:rsid w:val="00B36A89"/>
    <w:rsid w:val="00B3732B"/>
    <w:rsid w:val="00B41FA2"/>
    <w:rsid w:val="00B5157B"/>
    <w:rsid w:val="00B605D1"/>
    <w:rsid w:val="00B605D9"/>
    <w:rsid w:val="00B701A2"/>
    <w:rsid w:val="00B721C2"/>
    <w:rsid w:val="00B73708"/>
    <w:rsid w:val="00B85D82"/>
    <w:rsid w:val="00BA1BF3"/>
    <w:rsid w:val="00BA655A"/>
    <w:rsid w:val="00BB3364"/>
    <w:rsid w:val="00BD49FE"/>
    <w:rsid w:val="00BD7780"/>
    <w:rsid w:val="00BE1D23"/>
    <w:rsid w:val="00C003DE"/>
    <w:rsid w:val="00C321C9"/>
    <w:rsid w:val="00C3587E"/>
    <w:rsid w:val="00C42338"/>
    <w:rsid w:val="00C44916"/>
    <w:rsid w:val="00C44F88"/>
    <w:rsid w:val="00C473E5"/>
    <w:rsid w:val="00C47A5C"/>
    <w:rsid w:val="00C531A2"/>
    <w:rsid w:val="00C550E0"/>
    <w:rsid w:val="00C551BC"/>
    <w:rsid w:val="00C61B58"/>
    <w:rsid w:val="00C626CD"/>
    <w:rsid w:val="00C7086C"/>
    <w:rsid w:val="00C74A3F"/>
    <w:rsid w:val="00C7652C"/>
    <w:rsid w:val="00C7683F"/>
    <w:rsid w:val="00C85F27"/>
    <w:rsid w:val="00C902DE"/>
    <w:rsid w:val="00C92C0E"/>
    <w:rsid w:val="00C92E95"/>
    <w:rsid w:val="00CA1CC5"/>
    <w:rsid w:val="00CA1E3A"/>
    <w:rsid w:val="00CA3246"/>
    <w:rsid w:val="00CA45CF"/>
    <w:rsid w:val="00CA583F"/>
    <w:rsid w:val="00CA5A1D"/>
    <w:rsid w:val="00CA5CD6"/>
    <w:rsid w:val="00CB0F3C"/>
    <w:rsid w:val="00CB2190"/>
    <w:rsid w:val="00CB62CB"/>
    <w:rsid w:val="00CC6D57"/>
    <w:rsid w:val="00CD0431"/>
    <w:rsid w:val="00CF448B"/>
    <w:rsid w:val="00CF4BDB"/>
    <w:rsid w:val="00CF65D6"/>
    <w:rsid w:val="00CF6CEA"/>
    <w:rsid w:val="00D025A1"/>
    <w:rsid w:val="00D04993"/>
    <w:rsid w:val="00D160C2"/>
    <w:rsid w:val="00D24EEB"/>
    <w:rsid w:val="00D26A5F"/>
    <w:rsid w:val="00D27134"/>
    <w:rsid w:val="00D27319"/>
    <w:rsid w:val="00D27BFC"/>
    <w:rsid w:val="00D40BDC"/>
    <w:rsid w:val="00D4389C"/>
    <w:rsid w:val="00D52D05"/>
    <w:rsid w:val="00D609A4"/>
    <w:rsid w:val="00D62D1D"/>
    <w:rsid w:val="00D65372"/>
    <w:rsid w:val="00D66507"/>
    <w:rsid w:val="00DA1C7A"/>
    <w:rsid w:val="00DB1011"/>
    <w:rsid w:val="00DC1031"/>
    <w:rsid w:val="00DD7295"/>
    <w:rsid w:val="00DE3647"/>
    <w:rsid w:val="00DF0FE2"/>
    <w:rsid w:val="00DF49D7"/>
    <w:rsid w:val="00E02F19"/>
    <w:rsid w:val="00E03F54"/>
    <w:rsid w:val="00E0526F"/>
    <w:rsid w:val="00E12383"/>
    <w:rsid w:val="00E159B7"/>
    <w:rsid w:val="00E22614"/>
    <w:rsid w:val="00E300FC"/>
    <w:rsid w:val="00E366E5"/>
    <w:rsid w:val="00E53F77"/>
    <w:rsid w:val="00E6025F"/>
    <w:rsid w:val="00E60A75"/>
    <w:rsid w:val="00E66194"/>
    <w:rsid w:val="00E70BD0"/>
    <w:rsid w:val="00E731AA"/>
    <w:rsid w:val="00E752E5"/>
    <w:rsid w:val="00E844C4"/>
    <w:rsid w:val="00E84DB3"/>
    <w:rsid w:val="00EA3344"/>
    <w:rsid w:val="00EA6330"/>
    <w:rsid w:val="00EB4EFD"/>
    <w:rsid w:val="00EB7677"/>
    <w:rsid w:val="00F067E6"/>
    <w:rsid w:val="00F11973"/>
    <w:rsid w:val="00F11D95"/>
    <w:rsid w:val="00F30ADF"/>
    <w:rsid w:val="00F71ECE"/>
    <w:rsid w:val="00F726DE"/>
    <w:rsid w:val="00F74DEC"/>
    <w:rsid w:val="00F81742"/>
    <w:rsid w:val="00F9290D"/>
    <w:rsid w:val="00F94B3D"/>
    <w:rsid w:val="00F970FB"/>
    <w:rsid w:val="00FA0B46"/>
    <w:rsid w:val="00FB10E4"/>
    <w:rsid w:val="00FB2CD4"/>
    <w:rsid w:val="00FC402D"/>
    <w:rsid w:val="00FD1D72"/>
    <w:rsid w:val="00FD4FE5"/>
    <w:rsid w:val="00FD5286"/>
    <w:rsid w:val="00FE510F"/>
    <w:rsid w:val="00FE526D"/>
    <w:rsid w:val="00FE547F"/>
    <w:rsid w:val="00FE7BD1"/>
    <w:rsid w:val="00FF0AF0"/>
    <w:rsid w:val="00FF21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C90"/>
  </w:style>
  <w:style w:type="paragraph" w:styleId="1">
    <w:name w:val="heading 1"/>
    <w:basedOn w:val="a"/>
    <w:link w:val="10"/>
    <w:uiPriority w:val="9"/>
    <w:qFormat/>
    <w:rsid w:val="00CB62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1238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B62CB"/>
    <w:pPr>
      <w:keepNext/>
      <w:keepLines/>
      <w:spacing w:before="200" w:after="0" w:line="240" w:lineRule="auto"/>
      <w:ind w:firstLine="539"/>
      <w:jc w:val="both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B62C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70">
    <w:name w:val="Заголовок 7 Знак"/>
    <w:basedOn w:val="a0"/>
    <w:link w:val="7"/>
    <w:uiPriority w:val="9"/>
    <w:semiHidden/>
    <w:rsid w:val="00CB62CB"/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  <w:style w:type="paragraph" w:styleId="a3">
    <w:name w:val="Balloon Text"/>
    <w:basedOn w:val="a"/>
    <w:link w:val="a4"/>
    <w:uiPriority w:val="99"/>
    <w:semiHidden/>
    <w:unhideWhenUsed/>
    <w:rsid w:val="00CB62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62CB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CB62CB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sz w:val="20"/>
      <w:szCs w:val="20"/>
    </w:rPr>
  </w:style>
  <w:style w:type="paragraph" w:customStyle="1" w:styleId="ConsPlusTitle">
    <w:name w:val="ConsPlusTitle"/>
    <w:rsid w:val="00CB62CB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b/>
      <w:bCs/>
      <w:sz w:val="20"/>
      <w:szCs w:val="20"/>
    </w:rPr>
  </w:style>
  <w:style w:type="numbering" w:customStyle="1" w:styleId="11">
    <w:name w:val="Нет списка1"/>
    <w:next w:val="a2"/>
    <w:uiPriority w:val="99"/>
    <w:semiHidden/>
    <w:unhideWhenUsed/>
    <w:rsid w:val="00CB62CB"/>
  </w:style>
  <w:style w:type="character" w:styleId="a5">
    <w:name w:val="Hyperlink"/>
    <w:basedOn w:val="a0"/>
    <w:uiPriority w:val="99"/>
    <w:unhideWhenUsed/>
    <w:rsid w:val="00CB62CB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CB62CB"/>
    <w:rPr>
      <w:color w:val="800080" w:themeColor="followedHyperlink"/>
      <w:u w:val="single"/>
    </w:rPr>
  </w:style>
  <w:style w:type="paragraph" w:styleId="a7">
    <w:name w:val="Normal (Web)"/>
    <w:basedOn w:val="a"/>
    <w:uiPriority w:val="99"/>
    <w:semiHidden/>
    <w:unhideWhenUsed/>
    <w:rsid w:val="00CB62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CB62CB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caps/>
      <w:sz w:val="28"/>
      <w:szCs w:val="20"/>
    </w:rPr>
  </w:style>
  <w:style w:type="character" w:customStyle="1" w:styleId="a9">
    <w:name w:val="Верхний колонтитул Знак"/>
    <w:basedOn w:val="a0"/>
    <w:link w:val="a8"/>
    <w:uiPriority w:val="99"/>
    <w:rsid w:val="00CB62CB"/>
    <w:rPr>
      <w:rFonts w:ascii="Times New Roman" w:eastAsia="Times New Roman" w:hAnsi="Times New Roman" w:cs="Times New Roman"/>
      <w:b/>
      <w:caps/>
      <w:sz w:val="28"/>
      <w:szCs w:val="20"/>
    </w:rPr>
  </w:style>
  <w:style w:type="paragraph" w:styleId="aa">
    <w:name w:val="footer"/>
    <w:basedOn w:val="a"/>
    <w:link w:val="ab"/>
    <w:unhideWhenUsed/>
    <w:rsid w:val="00CB62CB"/>
    <w:pPr>
      <w:tabs>
        <w:tab w:val="center" w:pos="4153"/>
        <w:tab w:val="right" w:pos="8306"/>
      </w:tabs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b">
    <w:name w:val="Нижний колонтитул Знак"/>
    <w:basedOn w:val="a0"/>
    <w:link w:val="aa"/>
    <w:rsid w:val="00CB62CB"/>
    <w:rPr>
      <w:rFonts w:ascii="Times New Roman" w:eastAsia="Times New Roman" w:hAnsi="Times New Roman" w:cs="Times New Roman"/>
      <w:sz w:val="26"/>
      <w:szCs w:val="20"/>
    </w:rPr>
  </w:style>
  <w:style w:type="paragraph" w:styleId="ac">
    <w:name w:val="caption"/>
    <w:basedOn w:val="a"/>
    <w:next w:val="a"/>
    <w:uiPriority w:val="99"/>
    <w:semiHidden/>
    <w:unhideWhenUsed/>
    <w:qFormat/>
    <w:rsid w:val="00CB62CB"/>
    <w:pPr>
      <w:spacing w:after="0" w:line="240" w:lineRule="auto"/>
      <w:ind w:firstLine="709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d">
    <w:name w:val="Body Text"/>
    <w:basedOn w:val="a"/>
    <w:next w:val="a"/>
    <w:link w:val="ae"/>
    <w:uiPriority w:val="99"/>
    <w:semiHidden/>
    <w:unhideWhenUsed/>
    <w:rsid w:val="00CB62CB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</w:rPr>
  </w:style>
  <w:style w:type="character" w:customStyle="1" w:styleId="ae">
    <w:name w:val="Основной текст Знак"/>
    <w:basedOn w:val="a0"/>
    <w:link w:val="ad"/>
    <w:uiPriority w:val="99"/>
    <w:semiHidden/>
    <w:rsid w:val="00CB62CB"/>
    <w:rPr>
      <w:rFonts w:ascii="Times New Roman" w:eastAsia="Times New Roman" w:hAnsi="Times New Roman" w:cs="Times New Roman"/>
      <w:szCs w:val="20"/>
    </w:rPr>
  </w:style>
  <w:style w:type="paragraph" w:styleId="af">
    <w:name w:val="Body Text Indent"/>
    <w:basedOn w:val="a"/>
    <w:link w:val="af0"/>
    <w:uiPriority w:val="99"/>
    <w:semiHidden/>
    <w:unhideWhenUsed/>
    <w:rsid w:val="00CB62C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CB62CB"/>
    <w:rPr>
      <w:rFonts w:ascii="Times New Roman" w:eastAsia="Times New Roman" w:hAnsi="Times New Roman" w:cs="Times New Roman"/>
      <w:sz w:val="24"/>
      <w:szCs w:val="20"/>
    </w:rPr>
  </w:style>
  <w:style w:type="paragraph" w:styleId="2">
    <w:name w:val="Body Text 2"/>
    <w:basedOn w:val="a"/>
    <w:link w:val="20"/>
    <w:uiPriority w:val="99"/>
    <w:semiHidden/>
    <w:unhideWhenUsed/>
    <w:rsid w:val="00CB62CB"/>
    <w:pPr>
      <w:spacing w:before="120" w:after="0" w:line="240" w:lineRule="auto"/>
      <w:ind w:right="5102"/>
      <w:jc w:val="center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20">
    <w:name w:val="Основной текст 2 Знак"/>
    <w:basedOn w:val="a0"/>
    <w:link w:val="2"/>
    <w:uiPriority w:val="99"/>
    <w:semiHidden/>
    <w:rsid w:val="00CB62CB"/>
    <w:rPr>
      <w:rFonts w:ascii="Times New Roman" w:eastAsia="Times New Roman" w:hAnsi="Times New Roman" w:cs="Times New Roman"/>
      <w:sz w:val="26"/>
      <w:szCs w:val="20"/>
    </w:rPr>
  </w:style>
  <w:style w:type="paragraph" w:styleId="31">
    <w:name w:val="Body Text 3"/>
    <w:basedOn w:val="a"/>
    <w:link w:val="32"/>
    <w:uiPriority w:val="99"/>
    <w:semiHidden/>
    <w:unhideWhenUsed/>
    <w:rsid w:val="00CB62CB"/>
    <w:pPr>
      <w:tabs>
        <w:tab w:val="left" w:pos="7371"/>
      </w:tabs>
      <w:spacing w:before="120"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CB62CB"/>
    <w:rPr>
      <w:rFonts w:ascii="Times New Roman" w:eastAsia="Times New Roman" w:hAnsi="Times New Roman" w:cs="Times New Roman"/>
      <w:sz w:val="28"/>
      <w:szCs w:val="20"/>
    </w:rPr>
  </w:style>
  <w:style w:type="paragraph" w:styleId="33">
    <w:name w:val="Body Text Indent 3"/>
    <w:basedOn w:val="a"/>
    <w:link w:val="34"/>
    <w:uiPriority w:val="99"/>
    <w:semiHidden/>
    <w:unhideWhenUsed/>
    <w:rsid w:val="00CB62CB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semiHidden/>
    <w:rsid w:val="00CB62CB"/>
    <w:rPr>
      <w:rFonts w:ascii="Times New Roman" w:eastAsia="Times New Roman" w:hAnsi="Times New Roman" w:cs="Times New Roman"/>
      <w:sz w:val="16"/>
      <w:szCs w:val="16"/>
    </w:rPr>
  </w:style>
  <w:style w:type="paragraph" w:styleId="af1">
    <w:name w:val="List Paragraph"/>
    <w:basedOn w:val="a"/>
    <w:uiPriority w:val="34"/>
    <w:qFormat/>
    <w:rsid w:val="00CB62CB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ConsPlusNonformat">
    <w:name w:val="ConsPlusNonformat"/>
    <w:uiPriority w:val="99"/>
    <w:rsid w:val="00CB62C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2">
    <w:name w:val="Обращение"/>
    <w:basedOn w:val="a"/>
    <w:next w:val="a"/>
    <w:uiPriority w:val="99"/>
    <w:rsid w:val="00CB62CB"/>
    <w:pPr>
      <w:spacing w:before="240" w:after="120" w:line="240" w:lineRule="auto"/>
      <w:jc w:val="center"/>
    </w:pPr>
    <w:rPr>
      <w:rFonts w:ascii="Times New Roman" w:eastAsia="Times New Roman" w:hAnsi="Times New Roman" w:cs="Times New Roman"/>
      <w:b/>
      <w:sz w:val="26"/>
      <w:szCs w:val="20"/>
    </w:rPr>
  </w:style>
  <w:style w:type="paragraph" w:customStyle="1" w:styleId="af3">
    <w:name w:val="Адресные реквизиты"/>
    <w:basedOn w:val="ad"/>
    <w:next w:val="ad"/>
    <w:uiPriority w:val="99"/>
    <w:rsid w:val="00CB62CB"/>
    <w:pPr>
      <w:jc w:val="left"/>
    </w:pPr>
    <w:rPr>
      <w:sz w:val="16"/>
    </w:rPr>
  </w:style>
  <w:style w:type="paragraph" w:customStyle="1" w:styleId="af4">
    <w:name w:val="Адресат"/>
    <w:basedOn w:val="a"/>
    <w:uiPriority w:val="99"/>
    <w:rsid w:val="00CB62CB"/>
    <w:pPr>
      <w:spacing w:before="120" w:after="0" w:line="240" w:lineRule="auto"/>
    </w:pPr>
    <w:rPr>
      <w:rFonts w:ascii="Times New Roman" w:eastAsia="Times New Roman" w:hAnsi="Times New Roman" w:cs="Times New Roman"/>
      <w:b/>
      <w:sz w:val="26"/>
      <w:szCs w:val="20"/>
    </w:rPr>
  </w:style>
  <w:style w:type="paragraph" w:customStyle="1" w:styleId="ConsPlusCell">
    <w:name w:val="ConsPlusCell"/>
    <w:uiPriority w:val="99"/>
    <w:rsid w:val="00CB62CB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</w:rPr>
  </w:style>
  <w:style w:type="paragraph" w:customStyle="1" w:styleId="12">
    <w:name w:val="Обычный1"/>
    <w:uiPriority w:val="99"/>
    <w:rsid w:val="00CB62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harChar4">
    <w:name w:val="Char Char4 Знак Знак Знак"/>
    <w:basedOn w:val="a"/>
    <w:uiPriority w:val="99"/>
    <w:rsid w:val="00CB62C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3">
    <w:name w:val="Font Style13"/>
    <w:basedOn w:val="a0"/>
    <w:rsid w:val="00CB62CB"/>
    <w:rPr>
      <w:rFonts w:ascii="Times New Roman" w:hAnsi="Times New Roman" w:cs="Times New Roman" w:hint="default"/>
      <w:sz w:val="26"/>
      <w:szCs w:val="26"/>
    </w:rPr>
  </w:style>
  <w:style w:type="table" w:styleId="af5">
    <w:name w:val="Table Grid"/>
    <w:basedOn w:val="a1"/>
    <w:uiPriority w:val="59"/>
    <w:rsid w:val="00CB62CB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0">
    <w:name w:val="consplusnormal"/>
    <w:basedOn w:val="a"/>
    <w:rsid w:val="00CB62CB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E1238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pluso-counter">
    <w:name w:val="pluso-counter"/>
    <w:basedOn w:val="a0"/>
    <w:rsid w:val="00E12383"/>
  </w:style>
  <w:style w:type="character" w:styleId="af6">
    <w:name w:val="annotation reference"/>
    <w:basedOn w:val="a0"/>
    <w:uiPriority w:val="99"/>
    <w:semiHidden/>
    <w:unhideWhenUsed/>
    <w:rsid w:val="004B1D3A"/>
    <w:rPr>
      <w:sz w:val="16"/>
      <w:szCs w:val="16"/>
    </w:rPr>
  </w:style>
  <w:style w:type="paragraph" w:styleId="af7">
    <w:name w:val="annotation text"/>
    <w:basedOn w:val="a"/>
    <w:link w:val="af8"/>
    <w:uiPriority w:val="99"/>
    <w:semiHidden/>
    <w:unhideWhenUsed/>
    <w:rsid w:val="004B1D3A"/>
    <w:pPr>
      <w:spacing w:line="240" w:lineRule="auto"/>
    </w:pPr>
    <w:rPr>
      <w:sz w:val="20"/>
      <w:szCs w:val="20"/>
    </w:rPr>
  </w:style>
  <w:style w:type="character" w:customStyle="1" w:styleId="af8">
    <w:name w:val="Текст примечания Знак"/>
    <w:basedOn w:val="a0"/>
    <w:link w:val="af7"/>
    <w:uiPriority w:val="99"/>
    <w:semiHidden/>
    <w:rsid w:val="004B1D3A"/>
    <w:rPr>
      <w:sz w:val="20"/>
      <w:szCs w:val="20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4B1D3A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semiHidden/>
    <w:rsid w:val="004B1D3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49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78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319304">
              <w:marLeft w:val="0"/>
              <w:marRight w:val="3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368520">
              <w:marLeft w:val="0"/>
              <w:marRight w:val="3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159436">
              <w:marLeft w:val="0"/>
              <w:marRight w:val="3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102759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136249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7569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06738">
          <w:marLeft w:val="0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506081">
          <w:marLeft w:val="0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94615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9012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96804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981060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248733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833258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96345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56607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79615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3150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548562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576258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33738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10134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60688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86760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040056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065118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4803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842709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723758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03014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469131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334186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845653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11942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639845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106274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407916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36728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6767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92385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97127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022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3270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83199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321425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4924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63231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88747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2801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7814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83269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08875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751536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831663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92267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12935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15038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83383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836641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578795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5389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04946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77012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1352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6965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98183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770635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88993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82876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744556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948978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433746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31744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5872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62391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4477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43497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2463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850511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13610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01620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799945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827573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892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5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dor.tomsk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DBF7C8-5E56-4DD5-98B9-6CF777EEE1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921</Words>
  <Characters>5253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Пигукова</dc:creator>
  <cp:lastModifiedBy>user</cp:lastModifiedBy>
  <cp:revision>2</cp:revision>
  <cp:lastPrinted>2017-12-06T01:54:00Z</cp:lastPrinted>
  <dcterms:created xsi:type="dcterms:W3CDTF">2018-01-09T03:36:00Z</dcterms:created>
  <dcterms:modified xsi:type="dcterms:W3CDTF">2018-01-09T03:36:00Z</dcterms:modified>
</cp:coreProperties>
</file>