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29E" w:rsidRDefault="004E729E" w:rsidP="00440187">
      <w:pPr>
        <w:ind w:left="5387"/>
        <w:rPr>
          <w:rStyle w:val="a6"/>
          <w:bCs w:val="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 </w:t>
      </w:r>
      <w:r>
        <w:rPr>
          <w:sz w:val="20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B46F5B" w:rsidRPr="004E729E" w:rsidRDefault="001477BB" w:rsidP="00F933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729E">
        <w:rPr>
          <w:rFonts w:ascii="Times New Roman" w:hAnsi="Times New Roman" w:cs="Times New Roman"/>
          <w:sz w:val="24"/>
          <w:szCs w:val="24"/>
        </w:rPr>
        <w:t xml:space="preserve">План мероприятий по </w:t>
      </w:r>
      <w:r w:rsidR="00B46F5B" w:rsidRPr="004E729E">
        <w:rPr>
          <w:rFonts w:ascii="Times New Roman" w:hAnsi="Times New Roman" w:cs="Times New Roman"/>
          <w:sz w:val="24"/>
          <w:szCs w:val="24"/>
        </w:rPr>
        <w:t>противодействи</w:t>
      </w:r>
      <w:r w:rsidRPr="004E729E">
        <w:rPr>
          <w:rFonts w:ascii="Times New Roman" w:hAnsi="Times New Roman" w:cs="Times New Roman"/>
          <w:sz w:val="24"/>
          <w:szCs w:val="24"/>
        </w:rPr>
        <w:t>ю</w:t>
      </w:r>
      <w:r w:rsidR="00B46F5B" w:rsidRPr="004E729E">
        <w:rPr>
          <w:rFonts w:ascii="Times New Roman" w:hAnsi="Times New Roman" w:cs="Times New Roman"/>
          <w:sz w:val="24"/>
          <w:szCs w:val="24"/>
        </w:rPr>
        <w:t xml:space="preserve"> коррупции </w:t>
      </w:r>
    </w:p>
    <w:p w:rsidR="000245C6" w:rsidRPr="004E729E" w:rsidRDefault="00B46F5B" w:rsidP="00F933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729E">
        <w:rPr>
          <w:rFonts w:ascii="Times New Roman" w:hAnsi="Times New Roman" w:cs="Times New Roman"/>
          <w:sz w:val="24"/>
          <w:szCs w:val="24"/>
        </w:rPr>
        <w:t>в</w:t>
      </w:r>
      <w:r w:rsidR="004E729E" w:rsidRPr="004E729E">
        <w:rPr>
          <w:rFonts w:ascii="Times New Roman" w:hAnsi="Times New Roman" w:cs="Times New Roman"/>
          <w:sz w:val="24"/>
          <w:szCs w:val="24"/>
        </w:rPr>
        <w:t xml:space="preserve"> </w:t>
      </w:r>
      <w:r w:rsidR="000245C6" w:rsidRPr="004E729E">
        <w:rPr>
          <w:rFonts w:ascii="Times New Roman" w:hAnsi="Times New Roman" w:cs="Times New Roman"/>
          <w:sz w:val="24"/>
          <w:szCs w:val="24"/>
        </w:rPr>
        <w:t xml:space="preserve">Департаменте </w:t>
      </w:r>
      <w:r w:rsidR="001477BB" w:rsidRPr="004E729E">
        <w:rPr>
          <w:rFonts w:ascii="Times New Roman" w:hAnsi="Times New Roman" w:cs="Times New Roman"/>
          <w:sz w:val="24"/>
          <w:szCs w:val="24"/>
        </w:rPr>
        <w:t xml:space="preserve">охотничьего и рыбного хозяйства </w:t>
      </w:r>
      <w:r w:rsidR="000245C6" w:rsidRPr="004E729E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4215DE" w:rsidRPr="004E729E" w:rsidRDefault="00B46F5B" w:rsidP="00F933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729E">
        <w:rPr>
          <w:rFonts w:ascii="Times New Roman" w:hAnsi="Times New Roman" w:cs="Times New Roman"/>
          <w:sz w:val="24"/>
          <w:szCs w:val="24"/>
        </w:rPr>
        <w:t xml:space="preserve">на </w:t>
      </w:r>
      <w:r w:rsidR="001477BB" w:rsidRPr="004E729E">
        <w:rPr>
          <w:rFonts w:ascii="Times New Roman" w:hAnsi="Times New Roman" w:cs="Times New Roman"/>
          <w:sz w:val="24"/>
          <w:szCs w:val="24"/>
        </w:rPr>
        <w:t>2019</w:t>
      </w:r>
      <w:r w:rsidRPr="004E729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F9330C" w:rsidRDefault="00F9330C" w:rsidP="00F93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320" w:type="dxa"/>
        <w:tblInd w:w="-856" w:type="dxa"/>
        <w:tblLayout w:type="fixed"/>
        <w:tblLook w:val="04A0"/>
      </w:tblPr>
      <w:tblGrid>
        <w:gridCol w:w="636"/>
        <w:gridCol w:w="5768"/>
        <w:gridCol w:w="2073"/>
        <w:gridCol w:w="1843"/>
      </w:tblGrid>
      <w:tr w:rsidR="001477BB" w:rsidTr="008C1E16">
        <w:tc>
          <w:tcPr>
            <w:tcW w:w="636" w:type="dxa"/>
          </w:tcPr>
          <w:p w:rsidR="001477BB" w:rsidRDefault="001477BB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477BB" w:rsidRDefault="001477BB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768" w:type="dxa"/>
          </w:tcPr>
          <w:p w:rsidR="001477BB" w:rsidRDefault="001477BB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73" w:type="dxa"/>
          </w:tcPr>
          <w:p w:rsidR="001477BB" w:rsidRDefault="001477BB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843" w:type="dxa"/>
          </w:tcPr>
          <w:p w:rsidR="001477BB" w:rsidRDefault="001477BB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</w:tr>
      <w:tr w:rsidR="001477BB" w:rsidTr="005E6224">
        <w:tc>
          <w:tcPr>
            <w:tcW w:w="10320" w:type="dxa"/>
            <w:gridSpan w:val="4"/>
          </w:tcPr>
          <w:p w:rsidR="001477BB" w:rsidRDefault="001477BB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1. Совершенствование правовых и организационных институтов и механизмов</w:t>
            </w:r>
          </w:p>
          <w:p w:rsidR="001477BB" w:rsidRDefault="001477BB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противодействия коррупции</w:t>
            </w:r>
          </w:p>
        </w:tc>
      </w:tr>
      <w:tr w:rsidR="001477BB" w:rsidTr="008C1E16">
        <w:tc>
          <w:tcPr>
            <w:tcW w:w="636" w:type="dxa"/>
          </w:tcPr>
          <w:p w:rsidR="001477BB" w:rsidRPr="005957C3" w:rsidRDefault="001477BB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768" w:type="dxa"/>
          </w:tcPr>
          <w:p w:rsidR="00FF2456" w:rsidRDefault="001477BB" w:rsidP="005957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BE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Мониторинг антикоррупционного законодательства, принятие нормативных правовых актов Томской области, направленных </w:t>
            </w:r>
            <w:r w:rsidR="0080231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6C0BE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 противодействие коррупции, в том числе приведение действующих нормативных правовых актов Томской области в соответствие </w:t>
            </w:r>
            <w:r w:rsidR="0080231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6C0BE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 законодательством Российской Федерации </w:t>
            </w:r>
            <w:r w:rsidR="0080231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6C0BEC">
              <w:rPr>
                <w:rFonts w:ascii="Times New Roman" w:hAnsi="Times New Roman" w:cs="Times New Roman"/>
                <w:i/>
                <w:sz w:val="24"/>
                <w:szCs w:val="24"/>
              </w:rPr>
              <w:t>по вопросам противодействия коррупции</w:t>
            </w:r>
          </w:p>
        </w:tc>
        <w:tc>
          <w:tcPr>
            <w:tcW w:w="2073" w:type="dxa"/>
          </w:tcPr>
          <w:p w:rsidR="001477BB" w:rsidRDefault="008C1E16" w:rsidP="001660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Милованова К.В.</w:t>
            </w:r>
          </w:p>
        </w:tc>
        <w:tc>
          <w:tcPr>
            <w:tcW w:w="1843" w:type="dxa"/>
          </w:tcPr>
          <w:p w:rsidR="001477BB" w:rsidRDefault="008C1E16" w:rsidP="008C1E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477BB" w:rsidTr="008C1E16">
        <w:tc>
          <w:tcPr>
            <w:tcW w:w="636" w:type="dxa"/>
          </w:tcPr>
          <w:p w:rsidR="001477BB" w:rsidRDefault="001477BB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957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68" w:type="dxa"/>
          </w:tcPr>
          <w:p w:rsidR="00FF2456" w:rsidRDefault="001477BB" w:rsidP="005957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Информирование Департамента по профилактике коррупционных и иных правонарушений Администрации Томской области о </w:t>
            </w:r>
            <w:r w:rsidR="00FF24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вновь назначенных лицах, ответственных </w:t>
            </w:r>
            <w:r w:rsidR="0080231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="00FF24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профилактик</w:t>
            </w:r>
            <w:r w:rsidR="00FF2456">
              <w:rPr>
                <w:rFonts w:ascii="Times New Roman" w:hAnsi="Times New Roman" w:cs="Times New Roman"/>
                <w:i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коррупционных и иных правонарушений</w:t>
            </w:r>
            <w:r w:rsidR="008C1E1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Департаменте</w:t>
            </w:r>
          </w:p>
        </w:tc>
        <w:tc>
          <w:tcPr>
            <w:tcW w:w="2073" w:type="dxa"/>
          </w:tcPr>
          <w:p w:rsidR="001477BB" w:rsidRDefault="008C1E16" w:rsidP="00CC05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Милованова К.В.</w:t>
            </w:r>
          </w:p>
        </w:tc>
        <w:tc>
          <w:tcPr>
            <w:tcW w:w="1843" w:type="dxa"/>
          </w:tcPr>
          <w:p w:rsidR="001477BB" w:rsidRDefault="008C1E16" w:rsidP="008C1E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477BB" w:rsidTr="008C1E16">
        <w:tc>
          <w:tcPr>
            <w:tcW w:w="636" w:type="dxa"/>
          </w:tcPr>
          <w:p w:rsidR="001477BB" w:rsidRDefault="001477BB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957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68" w:type="dxa"/>
          </w:tcPr>
          <w:p w:rsidR="00FF2456" w:rsidRPr="001660C4" w:rsidRDefault="001477BB" w:rsidP="004E729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660C4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с соблюдением требований законодательства о государственной гражданской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</w:t>
            </w:r>
            <w:r w:rsidR="004E72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Департамента, </w:t>
            </w:r>
            <w:r w:rsidRPr="001660C4">
              <w:rPr>
                <w:rFonts w:ascii="Times New Roman" w:hAnsi="Times New Roman" w:cs="Times New Roman"/>
                <w:i/>
                <w:sz w:val="24"/>
                <w:szCs w:val="24"/>
              </w:rPr>
              <w:t>гражданами, претендующими на замещение указанных должностей</w:t>
            </w:r>
          </w:p>
        </w:tc>
        <w:tc>
          <w:tcPr>
            <w:tcW w:w="2073" w:type="dxa"/>
          </w:tcPr>
          <w:p w:rsidR="001477BB" w:rsidRDefault="009E76F1" w:rsidP="00411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Милованова К.В.</w:t>
            </w:r>
          </w:p>
          <w:p w:rsidR="009E76F1" w:rsidRPr="00411823" w:rsidRDefault="009E76F1" w:rsidP="00411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Матвеева М.А.</w:t>
            </w:r>
          </w:p>
        </w:tc>
        <w:tc>
          <w:tcPr>
            <w:tcW w:w="1843" w:type="dxa"/>
          </w:tcPr>
          <w:p w:rsidR="001477BB" w:rsidRPr="00411823" w:rsidRDefault="008C1E16" w:rsidP="00411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наличии оснований для осуществления проверки</w:t>
            </w:r>
          </w:p>
        </w:tc>
      </w:tr>
      <w:tr w:rsidR="001477BB" w:rsidTr="008C1E16">
        <w:tc>
          <w:tcPr>
            <w:tcW w:w="636" w:type="dxa"/>
          </w:tcPr>
          <w:p w:rsidR="001477BB" w:rsidRDefault="001477BB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957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68" w:type="dxa"/>
          </w:tcPr>
          <w:p w:rsidR="001477BB" w:rsidRPr="00411823" w:rsidRDefault="001477BB" w:rsidP="005957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1823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</w:t>
            </w:r>
            <w:r w:rsidR="008C1E1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Департамента</w:t>
            </w:r>
            <w:r w:rsidRPr="004118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ограничений, запретов </w:t>
            </w:r>
            <w:r w:rsidR="0080231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4118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 неисполнения обязанностей, установленных в целях противодействия коррупции, в том числе мер </w:t>
            </w:r>
            <w:r w:rsidR="0080231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411823">
              <w:rPr>
                <w:rFonts w:ascii="Times New Roman" w:hAnsi="Times New Roman" w:cs="Times New Roman"/>
                <w:i/>
                <w:sz w:val="24"/>
                <w:szCs w:val="24"/>
              </w:rPr>
              <w:t>по предотвращению и (или) урегулированию конфликта интересов</w:t>
            </w:r>
          </w:p>
        </w:tc>
        <w:tc>
          <w:tcPr>
            <w:tcW w:w="2073" w:type="dxa"/>
          </w:tcPr>
          <w:p w:rsidR="009E76F1" w:rsidRDefault="009E76F1" w:rsidP="005F4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Милованова К.В.</w:t>
            </w:r>
          </w:p>
          <w:p w:rsidR="001477BB" w:rsidRPr="005F478F" w:rsidRDefault="008C1E16" w:rsidP="005F4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Матвеева М.А.</w:t>
            </w:r>
          </w:p>
        </w:tc>
        <w:tc>
          <w:tcPr>
            <w:tcW w:w="1843" w:type="dxa"/>
          </w:tcPr>
          <w:p w:rsidR="001477BB" w:rsidRPr="005F478F" w:rsidRDefault="008C1E16" w:rsidP="005F4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возникновения оснований</w:t>
            </w:r>
          </w:p>
        </w:tc>
      </w:tr>
      <w:tr w:rsidR="001477BB" w:rsidTr="008C1E16">
        <w:tc>
          <w:tcPr>
            <w:tcW w:w="636" w:type="dxa"/>
          </w:tcPr>
          <w:p w:rsidR="001477BB" w:rsidRDefault="001477BB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957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68" w:type="dxa"/>
          </w:tcPr>
          <w:p w:rsidR="001477BB" w:rsidRPr="005F478F" w:rsidRDefault="001477BB" w:rsidP="004E729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47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Проведение в порядке, определенном представителем нанимателя, проверок сведений </w:t>
            </w:r>
            <w:r w:rsidR="0080231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5F478F">
              <w:rPr>
                <w:rFonts w:ascii="Times New Roman" w:hAnsi="Times New Roman" w:cs="Times New Roman"/>
                <w:i/>
                <w:sz w:val="24"/>
                <w:szCs w:val="24"/>
              </w:rPr>
              <w:t>о фактах обращения в целях склонения государственного гражданского служащего</w:t>
            </w:r>
            <w:r w:rsidR="004E72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Департамента</w:t>
            </w:r>
            <w:r w:rsidRPr="005F47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 совершению коррупционных правонарушений</w:t>
            </w:r>
          </w:p>
        </w:tc>
        <w:tc>
          <w:tcPr>
            <w:tcW w:w="2073" w:type="dxa"/>
          </w:tcPr>
          <w:p w:rsidR="009E76F1" w:rsidRDefault="009E76F1" w:rsidP="009E76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Милованова К.В.</w:t>
            </w:r>
          </w:p>
          <w:p w:rsidR="001477BB" w:rsidRPr="005F478F" w:rsidRDefault="009E76F1" w:rsidP="009E76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Матвеева М.А.</w:t>
            </w:r>
          </w:p>
        </w:tc>
        <w:tc>
          <w:tcPr>
            <w:tcW w:w="1843" w:type="dxa"/>
          </w:tcPr>
          <w:p w:rsidR="001477BB" w:rsidRPr="005F478F" w:rsidRDefault="009E76F1" w:rsidP="005F4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поступления сведений</w:t>
            </w:r>
          </w:p>
        </w:tc>
      </w:tr>
      <w:tr w:rsidR="001477BB" w:rsidTr="008C1E16">
        <w:tc>
          <w:tcPr>
            <w:tcW w:w="636" w:type="dxa"/>
          </w:tcPr>
          <w:p w:rsidR="001477BB" w:rsidRDefault="001477BB" w:rsidP="00595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957C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768" w:type="dxa"/>
          </w:tcPr>
          <w:p w:rsidR="00FF2456" w:rsidRPr="005F478F" w:rsidRDefault="001477BB" w:rsidP="005957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47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Проведение оценки коррупционных рисков, возникающих при реализации государственными гражданскими </w:t>
            </w:r>
            <w:r w:rsidR="005635E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Департамента </w:t>
            </w:r>
            <w:r w:rsidRPr="005F47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своих должностных обязанностей и внесение уточнений в переч</w:t>
            </w:r>
            <w:r w:rsidR="00D653EC">
              <w:rPr>
                <w:rFonts w:ascii="Times New Roman" w:hAnsi="Times New Roman" w:cs="Times New Roman"/>
                <w:i/>
                <w:sz w:val="24"/>
                <w:szCs w:val="24"/>
              </w:rPr>
              <w:t>ень</w:t>
            </w:r>
            <w:r w:rsidRPr="005F47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478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должност</w:t>
            </w:r>
            <w:r w:rsidR="00D653E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ей государственной гражданской </w:t>
            </w:r>
            <w:r w:rsidRPr="005F478F">
              <w:rPr>
                <w:rFonts w:ascii="Times New Roman" w:hAnsi="Times New Roman" w:cs="Times New Roman"/>
                <w:i/>
                <w:sz w:val="24"/>
                <w:szCs w:val="24"/>
              </w:rPr>
              <w:t>службы, замещение которых связано с коррупционными рисками</w:t>
            </w:r>
            <w:r w:rsidR="00D53A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(при необходимости)</w:t>
            </w:r>
          </w:p>
        </w:tc>
        <w:tc>
          <w:tcPr>
            <w:tcW w:w="2073" w:type="dxa"/>
          </w:tcPr>
          <w:p w:rsidR="001477BB" w:rsidRDefault="005635ED" w:rsidP="00CC05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Милованова К.В.</w:t>
            </w:r>
          </w:p>
          <w:p w:rsidR="005635ED" w:rsidRPr="00CC050E" w:rsidRDefault="005635ED" w:rsidP="005635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Матвеева М.А.</w:t>
            </w:r>
          </w:p>
        </w:tc>
        <w:tc>
          <w:tcPr>
            <w:tcW w:w="1843" w:type="dxa"/>
          </w:tcPr>
          <w:p w:rsidR="001477BB" w:rsidRPr="00CC050E" w:rsidRDefault="007033CC" w:rsidP="00CC05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</w:tr>
      <w:tr w:rsidR="001477BB" w:rsidTr="008C1E16">
        <w:tc>
          <w:tcPr>
            <w:tcW w:w="636" w:type="dxa"/>
          </w:tcPr>
          <w:p w:rsidR="001477BB" w:rsidRDefault="001477BB" w:rsidP="00595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5957C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768" w:type="dxa"/>
          </w:tcPr>
          <w:p w:rsidR="00FF2456" w:rsidRPr="00615E6C" w:rsidRDefault="001477BB" w:rsidP="005957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15E6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Проведение анализа эффективности деятельности комиссий по соблюдению требований к служебному поведению государственных служащих </w:t>
            </w:r>
            <w:r w:rsidR="0080231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615E6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 урегулированию конфликта интересов, а также работы лиц, ответственных за профилактику коррупционных и иных правонарушений </w:t>
            </w:r>
            <w:r w:rsidR="0080231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="005957C3">
              <w:rPr>
                <w:rFonts w:ascii="Times New Roman" w:hAnsi="Times New Roman" w:cs="Times New Roman"/>
                <w:i/>
                <w:sz w:val="24"/>
                <w:szCs w:val="24"/>
              </w:rPr>
              <w:t>в Департаменте</w:t>
            </w:r>
          </w:p>
        </w:tc>
        <w:tc>
          <w:tcPr>
            <w:tcW w:w="2073" w:type="dxa"/>
          </w:tcPr>
          <w:p w:rsidR="001477BB" w:rsidRPr="004F3605" w:rsidRDefault="00D653EC" w:rsidP="004F3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Матвеева М.А.</w:t>
            </w:r>
          </w:p>
        </w:tc>
        <w:tc>
          <w:tcPr>
            <w:tcW w:w="1843" w:type="dxa"/>
          </w:tcPr>
          <w:p w:rsidR="001477BB" w:rsidRPr="004F3605" w:rsidRDefault="007033CC" w:rsidP="004F3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</w:tr>
      <w:tr w:rsidR="001477BB" w:rsidTr="008C1E16">
        <w:tc>
          <w:tcPr>
            <w:tcW w:w="636" w:type="dxa"/>
          </w:tcPr>
          <w:p w:rsidR="001477BB" w:rsidRDefault="005957C3" w:rsidP="00595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5768" w:type="dxa"/>
          </w:tcPr>
          <w:p w:rsidR="00FF2456" w:rsidRDefault="00D53AA1" w:rsidP="00D53AA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мероприятий по о</w:t>
            </w:r>
            <w:r w:rsidR="001477BB">
              <w:rPr>
                <w:rFonts w:ascii="Times New Roman" w:hAnsi="Times New Roman" w:cs="Times New Roman"/>
                <w:i/>
                <w:sz w:val="24"/>
                <w:szCs w:val="24"/>
              </w:rPr>
              <w:t>рганизаци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1477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проведени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ю</w:t>
            </w:r>
            <w:r w:rsidR="001477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ротации государственных гражданских служащих</w:t>
            </w:r>
            <w:r w:rsidR="00D653E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Департамента</w:t>
            </w:r>
            <w:r w:rsidR="0080231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="001477BB">
              <w:rPr>
                <w:rFonts w:ascii="Times New Roman" w:hAnsi="Times New Roman" w:cs="Times New Roman"/>
                <w:i/>
                <w:sz w:val="24"/>
                <w:szCs w:val="24"/>
              </w:rPr>
              <w:t>в установленном порядке</w:t>
            </w:r>
          </w:p>
        </w:tc>
        <w:tc>
          <w:tcPr>
            <w:tcW w:w="2073" w:type="dxa"/>
          </w:tcPr>
          <w:p w:rsidR="00D653EC" w:rsidRDefault="00D653EC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Баталова Н.А.</w:t>
            </w:r>
          </w:p>
        </w:tc>
        <w:tc>
          <w:tcPr>
            <w:tcW w:w="1843" w:type="dxa"/>
          </w:tcPr>
          <w:p w:rsidR="001477BB" w:rsidRDefault="008912E5" w:rsidP="008912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E729E">
              <w:rPr>
                <w:rFonts w:ascii="Times New Roman" w:hAnsi="Times New Roman" w:cs="Times New Roman"/>
                <w:sz w:val="24"/>
                <w:szCs w:val="24"/>
              </w:rPr>
              <w:t xml:space="preserve">, 2 </w:t>
            </w:r>
            <w:r w:rsidR="007033CC" w:rsidRPr="008912E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</w:tr>
      <w:tr w:rsidR="001477BB" w:rsidTr="008C1E16">
        <w:tc>
          <w:tcPr>
            <w:tcW w:w="636" w:type="dxa"/>
          </w:tcPr>
          <w:p w:rsidR="001477BB" w:rsidRDefault="001477BB" w:rsidP="00595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957C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8" w:type="dxa"/>
          </w:tcPr>
          <w:p w:rsidR="00FF2456" w:rsidRDefault="001477BB" w:rsidP="005957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20D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Принятие мер по предупреждению коррупции </w:t>
            </w:r>
            <w:r w:rsidR="0080231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4D20D2">
              <w:rPr>
                <w:rFonts w:ascii="Times New Roman" w:hAnsi="Times New Roman" w:cs="Times New Roman"/>
                <w:i/>
                <w:sz w:val="24"/>
                <w:szCs w:val="24"/>
              </w:rPr>
              <w:t>в организаци</w:t>
            </w:r>
            <w:r w:rsidR="009223BA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Pr="004D20D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подведомственн</w:t>
            </w:r>
            <w:r w:rsidR="009223BA">
              <w:rPr>
                <w:rFonts w:ascii="Times New Roman" w:hAnsi="Times New Roman" w:cs="Times New Roman"/>
                <w:i/>
                <w:sz w:val="24"/>
                <w:szCs w:val="24"/>
              </w:rPr>
              <w:t>ой</w:t>
            </w:r>
            <w:r w:rsidR="004E72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223BA">
              <w:rPr>
                <w:rFonts w:ascii="Times New Roman" w:hAnsi="Times New Roman" w:cs="Times New Roman"/>
                <w:i/>
                <w:sz w:val="24"/>
                <w:szCs w:val="24"/>
              </w:rPr>
              <w:t>Департаменту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проведение анализа соответствия мер, направленных на предупреждение коррупции </w:t>
            </w:r>
            <w:r w:rsidR="0080231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 указанн</w:t>
            </w:r>
            <w:r w:rsidR="009223BA">
              <w:rPr>
                <w:rFonts w:ascii="Times New Roman" w:hAnsi="Times New Roman" w:cs="Times New Roman"/>
                <w:i/>
                <w:sz w:val="24"/>
                <w:szCs w:val="24"/>
              </w:rPr>
              <w:t>ой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организаци</w:t>
            </w:r>
            <w:r w:rsidR="009223BA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 требованиям антикоррупционного законодательства</w:t>
            </w:r>
          </w:p>
        </w:tc>
        <w:tc>
          <w:tcPr>
            <w:tcW w:w="2073" w:type="dxa"/>
          </w:tcPr>
          <w:p w:rsidR="001477BB" w:rsidRDefault="007033CC" w:rsidP="00DF25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Матвеева М.А.</w:t>
            </w:r>
          </w:p>
        </w:tc>
        <w:tc>
          <w:tcPr>
            <w:tcW w:w="1843" w:type="dxa"/>
          </w:tcPr>
          <w:p w:rsidR="001477BB" w:rsidRDefault="007033CC" w:rsidP="00DF25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FF2456" w:rsidTr="008C1E16">
        <w:tc>
          <w:tcPr>
            <w:tcW w:w="636" w:type="dxa"/>
          </w:tcPr>
          <w:p w:rsidR="00FF2456" w:rsidRDefault="00FF2456" w:rsidP="00595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5957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68" w:type="dxa"/>
          </w:tcPr>
          <w:p w:rsidR="00FF2456" w:rsidRDefault="00FF2456" w:rsidP="00FF24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Проведение актуализации и анализа сведений, содержащихся в анкетах лиц, представляемых при назначении</w:t>
            </w:r>
            <w:r w:rsidR="007033C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на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должности государственной гражданской службы </w:t>
            </w:r>
            <w:r w:rsidR="009223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 Департаменте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 об их родственниках и свойственниках в целях выявления возможного конфликта интересов.</w:t>
            </w:r>
          </w:p>
          <w:p w:rsidR="00FF2456" w:rsidRPr="004D20D2" w:rsidRDefault="00FF2456" w:rsidP="005957C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Рассмотрение доклада о результатах исполнения настоящего пункта на заседаниях комиссий </w:t>
            </w:r>
            <w:r w:rsidR="0080231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 соблюдению требований к служебному поведению и урегулированию конфликта интересов</w:t>
            </w:r>
            <w:r w:rsidR="009223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2073" w:type="dxa"/>
          </w:tcPr>
          <w:p w:rsidR="00FF2456" w:rsidRDefault="007033CC" w:rsidP="00DF25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Матвеева М.А.</w:t>
            </w:r>
          </w:p>
        </w:tc>
        <w:tc>
          <w:tcPr>
            <w:tcW w:w="1843" w:type="dxa"/>
          </w:tcPr>
          <w:p w:rsidR="00FF2456" w:rsidRDefault="007033CC" w:rsidP="00DF25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 квартал</w:t>
            </w:r>
          </w:p>
        </w:tc>
      </w:tr>
      <w:tr w:rsidR="001477BB" w:rsidTr="006F517F">
        <w:tc>
          <w:tcPr>
            <w:tcW w:w="10320" w:type="dxa"/>
            <w:gridSpan w:val="4"/>
          </w:tcPr>
          <w:p w:rsidR="004E729E" w:rsidRDefault="004E729E" w:rsidP="0059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7BB" w:rsidRPr="000C729E" w:rsidRDefault="001477BB" w:rsidP="00595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29E">
              <w:rPr>
                <w:rFonts w:ascii="Times New Roman" w:hAnsi="Times New Roman" w:cs="Times New Roman"/>
                <w:sz w:val="24"/>
                <w:szCs w:val="24"/>
              </w:rPr>
              <w:t xml:space="preserve">Задача 2. Выявление и устранение </w:t>
            </w:r>
            <w:proofErr w:type="spellStart"/>
            <w:r w:rsidRPr="000C729E">
              <w:rPr>
                <w:rFonts w:ascii="Times New Roman" w:hAnsi="Times New Roman" w:cs="Times New Roman"/>
                <w:sz w:val="24"/>
                <w:szCs w:val="24"/>
              </w:rPr>
              <w:t>коррупциогенных</w:t>
            </w:r>
            <w:proofErr w:type="spellEnd"/>
            <w:r w:rsidRPr="000C729E">
              <w:rPr>
                <w:rFonts w:ascii="Times New Roman" w:hAnsi="Times New Roman" w:cs="Times New Roman"/>
                <w:sz w:val="24"/>
                <w:szCs w:val="24"/>
              </w:rPr>
              <w:t xml:space="preserve"> факторов в нормативных правовых актах </w:t>
            </w:r>
            <w:r w:rsidR="005957C3">
              <w:rPr>
                <w:rFonts w:ascii="Times New Roman" w:hAnsi="Times New Roman" w:cs="Times New Roman"/>
                <w:sz w:val="24"/>
                <w:szCs w:val="24"/>
              </w:rPr>
              <w:t>Департамента</w:t>
            </w:r>
            <w:r w:rsidRPr="000C729E">
              <w:rPr>
                <w:rFonts w:ascii="Times New Roman" w:hAnsi="Times New Roman" w:cs="Times New Roman"/>
                <w:sz w:val="24"/>
                <w:szCs w:val="24"/>
              </w:rPr>
              <w:t xml:space="preserve"> и проектах нормативных правовых актов </w:t>
            </w:r>
            <w:r w:rsidR="005957C3">
              <w:rPr>
                <w:rFonts w:ascii="Times New Roman" w:hAnsi="Times New Roman" w:cs="Times New Roman"/>
                <w:sz w:val="24"/>
                <w:szCs w:val="24"/>
              </w:rPr>
              <w:t>Департамента</w:t>
            </w:r>
            <w:r w:rsidRPr="000C729E">
              <w:rPr>
                <w:rFonts w:ascii="Times New Roman" w:hAnsi="Times New Roman" w:cs="Times New Roman"/>
                <w:sz w:val="24"/>
                <w:szCs w:val="24"/>
              </w:rPr>
              <w:t xml:space="preserve">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</w:t>
            </w:r>
            <w:r w:rsidR="005957C3">
              <w:rPr>
                <w:rFonts w:ascii="Times New Roman" w:hAnsi="Times New Roman" w:cs="Times New Roman"/>
                <w:sz w:val="24"/>
                <w:szCs w:val="24"/>
              </w:rPr>
              <w:t>Департамента</w:t>
            </w:r>
            <w:r w:rsidRPr="000C729E">
              <w:rPr>
                <w:rFonts w:ascii="Times New Roman" w:hAnsi="Times New Roman" w:cs="Times New Roman"/>
                <w:sz w:val="24"/>
                <w:szCs w:val="24"/>
              </w:rPr>
              <w:t xml:space="preserve"> и проектов нормативных правовых актов </w:t>
            </w:r>
            <w:r w:rsidR="005957C3">
              <w:rPr>
                <w:rFonts w:ascii="Times New Roman" w:hAnsi="Times New Roman" w:cs="Times New Roman"/>
                <w:sz w:val="24"/>
                <w:szCs w:val="24"/>
              </w:rPr>
              <w:t>Департамента</w:t>
            </w:r>
          </w:p>
        </w:tc>
      </w:tr>
      <w:tr w:rsidR="001477BB" w:rsidTr="008C1E16">
        <w:tc>
          <w:tcPr>
            <w:tcW w:w="636" w:type="dxa"/>
          </w:tcPr>
          <w:p w:rsidR="001477BB" w:rsidRDefault="001477BB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768" w:type="dxa"/>
          </w:tcPr>
          <w:p w:rsidR="001477BB" w:rsidRPr="000C729E" w:rsidRDefault="001477BB" w:rsidP="00100E5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C72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Проведение антикоррупционной экспертизы нормативных правовых актов </w:t>
            </w:r>
            <w:r w:rsidR="007033CC">
              <w:rPr>
                <w:rFonts w:ascii="Times New Roman" w:hAnsi="Times New Roman" w:cs="Times New Roman"/>
                <w:i/>
                <w:sz w:val="24"/>
                <w:szCs w:val="24"/>
              </w:rPr>
              <w:t>Департамента</w:t>
            </w:r>
            <w:r w:rsidRPr="000C72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их проектов</w:t>
            </w:r>
          </w:p>
        </w:tc>
        <w:tc>
          <w:tcPr>
            <w:tcW w:w="2073" w:type="dxa"/>
          </w:tcPr>
          <w:p w:rsidR="001477BB" w:rsidRPr="007033CC" w:rsidRDefault="007033CC" w:rsidP="001477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33CC">
              <w:rPr>
                <w:rFonts w:ascii="Times New Roman" w:hAnsi="Times New Roman" w:cs="Times New Roman"/>
                <w:sz w:val="24"/>
                <w:szCs w:val="24"/>
              </w:rPr>
              <w:t>Милованова К.В.</w:t>
            </w:r>
          </w:p>
        </w:tc>
        <w:tc>
          <w:tcPr>
            <w:tcW w:w="1843" w:type="dxa"/>
          </w:tcPr>
          <w:p w:rsidR="001477BB" w:rsidRPr="007033CC" w:rsidRDefault="007033CC" w:rsidP="001477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33C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477BB" w:rsidTr="00AB6260">
        <w:tc>
          <w:tcPr>
            <w:tcW w:w="10320" w:type="dxa"/>
            <w:gridSpan w:val="4"/>
          </w:tcPr>
          <w:p w:rsidR="004E729E" w:rsidRDefault="004E729E" w:rsidP="000C72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7BB" w:rsidRPr="000C729E" w:rsidRDefault="001477BB" w:rsidP="000C72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29E">
              <w:rPr>
                <w:rFonts w:ascii="Times New Roman" w:hAnsi="Times New Roman" w:cs="Times New Roman"/>
                <w:sz w:val="24"/>
                <w:szCs w:val="24"/>
              </w:rPr>
              <w:t>Задача 3. Оценка состояния коррупции посредством проведения мониторинговых исследований</w:t>
            </w:r>
          </w:p>
        </w:tc>
      </w:tr>
      <w:tr w:rsidR="001477BB" w:rsidTr="008C1E16">
        <w:tc>
          <w:tcPr>
            <w:tcW w:w="636" w:type="dxa"/>
          </w:tcPr>
          <w:p w:rsidR="001477BB" w:rsidRDefault="001477BB" w:rsidP="00100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100E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68" w:type="dxa"/>
          </w:tcPr>
          <w:p w:rsidR="001477BB" w:rsidRPr="000C729E" w:rsidRDefault="001477BB" w:rsidP="00100E5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C72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Проведение анализа организации и эффективности работы с обращениями граждан, соблюдения сроков и результатов рассмотрения обращений граждан </w:t>
            </w:r>
            <w:r w:rsidR="0080231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0C729E">
              <w:rPr>
                <w:rFonts w:ascii="Times New Roman" w:hAnsi="Times New Roman" w:cs="Times New Roman"/>
                <w:i/>
                <w:sz w:val="24"/>
                <w:szCs w:val="24"/>
              </w:rPr>
              <w:t>о фактах проявления коррупции</w:t>
            </w:r>
          </w:p>
        </w:tc>
        <w:tc>
          <w:tcPr>
            <w:tcW w:w="2073" w:type="dxa"/>
          </w:tcPr>
          <w:p w:rsidR="001477BB" w:rsidRPr="00347001" w:rsidRDefault="00347001" w:rsidP="002A0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001">
              <w:rPr>
                <w:rFonts w:ascii="Times New Roman" w:hAnsi="Times New Roman" w:cs="Times New Roman"/>
                <w:sz w:val="24"/>
                <w:szCs w:val="24"/>
              </w:rPr>
              <w:t>Сиротин В.В.</w:t>
            </w:r>
          </w:p>
        </w:tc>
        <w:tc>
          <w:tcPr>
            <w:tcW w:w="1843" w:type="dxa"/>
          </w:tcPr>
          <w:p w:rsidR="001477BB" w:rsidRPr="00347001" w:rsidRDefault="00347001" w:rsidP="002A0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477BB" w:rsidTr="002A4FC6">
        <w:tc>
          <w:tcPr>
            <w:tcW w:w="10320" w:type="dxa"/>
            <w:gridSpan w:val="4"/>
          </w:tcPr>
          <w:p w:rsidR="001477BB" w:rsidRDefault="001477BB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</w:t>
            </w:r>
          </w:p>
        </w:tc>
      </w:tr>
      <w:tr w:rsidR="001477BB" w:rsidTr="008C1E16">
        <w:tc>
          <w:tcPr>
            <w:tcW w:w="636" w:type="dxa"/>
          </w:tcPr>
          <w:p w:rsidR="001477BB" w:rsidRDefault="001477BB" w:rsidP="00100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100E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68" w:type="dxa"/>
          </w:tcPr>
          <w:p w:rsidR="0066095A" w:rsidRPr="004D20D2" w:rsidRDefault="00837C08" w:rsidP="00100E5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r w:rsidR="001477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азмещение в помещениях, занимаемых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Департаментом</w:t>
            </w:r>
            <w:r w:rsidR="001477BB">
              <w:rPr>
                <w:rFonts w:ascii="Times New Roman" w:hAnsi="Times New Roman" w:cs="Times New Roman"/>
                <w:i/>
                <w:sz w:val="24"/>
                <w:szCs w:val="24"/>
              </w:rPr>
              <w:t>, социальной рекламной продукции антикоррупционной направленности</w:t>
            </w:r>
          </w:p>
        </w:tc>
        <w:tc>
          <w:tcPr>
            <w:tcW w:w="2073" w:type="dxa"/>
          </w:tcPr>
          <w:p w:rsidR="001477BB" w:rsidRDefault="00837C08" w:rsidP="00167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Матвеева М.А.</w:t>
            </w:r>
          </w:p>
        </w:tc>
        <w:tc>
          <w:tcPr>
            <w:tcW w:w="1843" w:type="dxa"/>
          </w:tcPr>
          <w:p w:rsidR="001477BB" w:rsidRDefault="00837C08" w:rsidP="00167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477BB" w:rsidTr="008C1E16">
        <w:tc>
          <w:tcPr>
            <w:tcW w:w="636" w:type="dxa"/>
          </w:tcPr>
          <w:p w:rsidR="001477BB" w:rsidRDefault="001477BB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100E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68" w:type="dxa"/>
          </w:tcPr>
          <w:p w:rsidR="001477BB" w:rsidRPr="008E2846" w:rsidRDefault="001477BB" w:rsidP="00100E5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Осуществление работы по формированию </w:t>
            </w:r>
            <w:r w:rsidR="00EA6C23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у </w:t>
            </w:r>
            <w:r w:rsidR="00837C0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государственных </w:t>
            </w: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служащих </w:t>
            </w:r>
            <w:r w:rsidR="00837C08">
              <w:rPr>
                <w:rFonts w:ascii="Times New Roman" w:hAnsi="Times New Roman" w:cs="Times New Roman"/>
                <w:i/>
                <w:sz w:val="24"/>
                <w:szCs w:val="24"/>
              </w:rPr>
              <w:t>Департамента</w:t>
            </w:r>
            <w:r w:rsidR="004E72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отрицательного отношения к коррупции </w:t>
            </w:r>
            <w:r w:rsidR="00EA6C23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 привлечением к данной работе общественных советов, общественных объединений, участвующих </w:t>
            </w:r>
            <w:r w:rsidR="00EA6C23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в противодействии коррупции, политических партий и других институтов гражданского общества</w:t>
            </w:r>
          </w:p>
        </w:tc>
        <w:tc>
          <w:tcPr>
            <w:tcW w:w="2073" w:type="dxa"/>
          </w:tcPr>
          <w:p w:rsidR="001477BB" w:rsidRPr="001670E5" w:rsidRDefault="00837C08" w:rsidP="00167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Матвеева М.А.</w:t>
            </w:r>
          </w:p>
        </w:tc>
        <w:tc>
          <w:tcPr>
            <w:tcW w:w="1843" w:type="dxa"/>
          </w:tcPr>
          <w:p w:rsidR="001477BB" w:rsidRPr="001670E5" w:rsidRDefault="00837C08" w:rsidP="00167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477BB" w:rsidTr="008C1E16">
        <w:tc>
          <w:tcPr>
            <w:tcW w:w="636" w:type="dxa"/>
          </w:tcPr>
          <w:p w:rsidR="001477BB" w:rsidRPr="008E2846" w:rsidRDefault="001477BB" w:rsidP="00100E5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4.</w:t>
            </w:r>
            <w:r w:rsidR="00100E5C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5768" w:type="dxa"/>
          </w:tcPr>
          <w:p w:rsidR="0066095A" w:rsidRPr="008E2846" w:rsidRDefault="001477BB" w:rsidP="00100E5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Осуществление комплекса организационных, разъяснительных и иных мер по соблюдению государственными гражданскими служащими</w:t>
            </w:r>
            <w:r w:rsidR="00837C0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Департамента</w:t>
            </w: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ограничений и запретов, а также по исполнению ими обязанностей, установленных </w:t>
            </w:r>
            <w:r w:rsidR="00EA6C23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в целях противодействия коррупции</w:t>
            </w:r>
          </w:p>
        </w:tc>
        <w:tc>
          <w:tcPr>
            <w:tcW w:w="2073" w:type="dxa"/>
          </w:tcPr>
          <w:p w:rsidR="001477BB" w:rsidRPr="001670E5" w:rsidRDefault="00837C08" w:rsidP="00AA78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Матвеева М.А.</w:t>
            </w:r>
          </w:p>
        </w:tc>
        <w:tc>
          <w:tcPr>
            <w:tcW w:w="1843" w:type="dxa"/>
          </w:tcPr>
          <w:p w:rsidR="001477BB" w:rsidRPr="001670E5" w:rsidRDefault="00837C08" w:rsidP="00AA78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CD35B4" w:rsidTr="008C1E16">
        <w:tc>
          <w:tcPr>
            <w:tcW w:w="636" w:type="dxa"/>
          </w:tcPr>
          <w:p w:rsidR="00CD35B4" w:rsidRPr="008E2846" w:rsidRDefault="00100E5C" w:rsidP="0006055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4.4</w:t>
            </w:r>
          </w:p>
        </w:tc>
        <w:tc>
          <w:tcPr>
            <w:tcW w:w="5768" w:type="dxa"/>
          </w:tcPr>
          <w:p w:rsidR="00CD35B4" w:rsidRPr="00CD35B4" w:rsidRDefault="00CD35B4" w:rsidP="00CD35B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D35B4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Организация повышения квалификации государственных гражданских служащих Департамента по программам формирования антикоррупционной компетентности гражданских служащих</w:t>
            </w:r>
          </w:p>
        </w:tc>
        <w:tc>
          <w:tcPr>
            <w:tcW w:w="2073" w:type="dxa"/>
          </w:tcPr>
          <w:p w:rsidR="00CD35B4" w:rsidRDefault="00CD35B4" w:rsidP="00AA78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Баталова Н.А.</w:t>
            </w:r>
          </w:p>
        </w:tc>
        <w:tc>
          <w:tcPr>
            <w:tcW w:w="1843" w:type="dxa"/>
          </w:tcPr>
          <w:p w:rsidR="00CD35B4" w:rsidRDefault="00CD35B4" w:rsidP="00AA78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</w:t>
            </w:r>
          </w:p>
        </w:tc>
      </w:tr>
      <w:tr w:rsidR="001477BB" w:rsidTr="00C93C61">
        <w:tc>
          <w:tcPr>
            <w:tcW w:w="10320" w:type="dxa"/>
            <w:gridSpan w:val="4"/>
          </w:tcPr>
          <w:p w:rsidR="004E729E" w:rsidRDefault="004E729E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7BB" w:rsidRDefault="001477BB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5. Обеспечение открытости, доступности для населения деятельности</w:t>
            </w:r>
          </w:p>
          <w:p w:rsidR="001477BB" w:rsidRDefault="001477BB" w:rsidP="00CD3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исполнительных органов государственной власти Томской области, укрепление их связи с гражданским обществом, стимулирование антикоррупционной активности общественности</w:t>
            </w:r>
          </w:p>
        </w:tc>
      </w:tr>
      <w:tr w:rsidR="001477BB" w:rsidTr="008C1E16">
        <w:tc>
          <w:tcPr>
            <w:tcW w:w="636" w:type="dxa"/>
          </w:tcPr>
          <w:p w:rsidR="001477BB" w:rsidRDefault="001477BB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5768" w:type="dxa"/>
          </w:tcPr>
          <w:p w:rsidR="001477BB" w:rsidRPr="004D20D2" w:rsidRDefault="001477BB" w:rsidP="00562CC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Мониторинг административных регламентов предоставления государственных услуг, поддержание актуального состояни</w:t>
            </w:r>
            <w:r w:rsidR="00994416">
              <w:rPr>
                <w:rFonts w:ascii="Times New Roman" w:hAnsi="Times New Roman" w:cs="Times New Roman"/>
                <w:i/>
                <w:sz w:val="24"/>
                <w:szCs w:val="24"/>
              </w:rPr>
              <w:t>я реестра государственных услуг, предоставляемых Департаментом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размещение сведений </w:t>
            </w:r>
            <w:r w:rsidR="00EA6C23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 государственных </w:t>
            </w:r>
            <w:r w:rsidR="00837C0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услугах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федеральной государственной информационной системе «Федеральный реестр государственных </w:t>
            </w:r>
            <w:r w:rsidR="00EA6C23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 муниципальных услуг (функций)» в целях повышения доступности государственных услуг, предоставляемых </w:t>
            </w:r>
            <w:r w:rsidR="00837C08">
              <w:rPr>
                <w:rFonts w:ascii="Times New Roman" w:hAnsi="Times New Roman" w:cs="Times New Roman"/>
                <w:i/>
                <w:sz w:val="24"/>
                <w:szCs w:val="24"/>
              </w:rPr>
              <w:t>Департаментом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и раскрытия информации о порядке оказания государственных услуг, предоставляемых </w:t>
            </w:r>
            <w:r w:rsidR="00837C08">
              <w:rPr>
                <w:rFonts w:ascii="Times New Roman" w:hAnsi="Times New Roman" w:cs="Times New Roman"/>
                <w:i/>
                <w:sz w:val="24"/>
                <w:szCs w:val="24"/>
              </w:rPr>
              <w:t>Департаментом</w:t>
            </w:r>
          </w:p>
        </w:tc>
        <w:tc>
          <w:tcPr>
            <w:tcW w:w="2073" w:type="dxa"/>
          </w:tcPr>
          <w:p w:rsidR="001477BB" w:rsidRPr="00436CE5" w:rsidRDefault="00E33A5E" w:rsidP="00F31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Конев Д.В.</w:t>
            </w:r>
          </w:p>
        </w:tc>
        <w:tc>
          <w:tcPr>
            <w:tcW w:w="1843" w:type="dxa"/>
          </w:tcPr>
          <w:p w:rsidR="001477BB" w:rsidRPr="00436CE5" w:rsidRDefault="00E33A5E" w:rsidP="00F31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477BB" w:rsidTr="008C1E16">
        <w:tc>
          <w:tcPr>
            <w:tcW w:w="636" w:type="dxa"/>
          </w:tcPr>
          <w:p w:rsidR="001477BB" w:rsidRDefault="001477BB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5768" w:type="dxa"/>
          </w:tcPr>
          <w:p w:rsidR="001477BB" w:rsidRDefault="00E33A5E" w:rsidP="00562CC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="001477BB">
              <w:rPr>
                <w:rFonts w:ascii="Times New Roman" w:hAnsi="Times New Roman" w:cs="Times New Roman"/>
                <w:i/>
                <w:sz w:val="24"/>
                <w:szCs w:val="24"/>
              </w:rPr>
              <w:t>рганизация предоставления государственных услуг по принципу «одного окна» на базе многофункциональных центров по предоставлению государственных услуг</w:t>
            </w:r>
          </w:p>
        </w:tc>
        <w:tc>
          <w:tcPr>
            <w:tcW w:w="2073" w:type="dxa"/>
          </w:tcPr>
          <w:p w:rsidR="001477BB" w:rsidRDefault="00E33A5E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Конев Д.В.</w:t>
            </w:r>
          </w:p>
        </w:tc>
        <w:tc>
          <w:tcPr>
            <w:tcW w:w="1843" w:type="dxa"/>
          </w:tcPr>
          <w:p w:rsidR="001477BB" w:rsidRDefault="00E33A5E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657111" w:rsidTr="008C1E16">
        <w:tc>
          <w:tcPr>
            <w:tcW w:w="636" w:type="dxa"/>
          </w:tcPr>
          <w:p w:rsidR="00657111" w:rsidRDefault="00657111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5768" w:type="dxa"/>
          </w:tcPr>
          <w:p w:rsidR="00657111" w:rsidRDefault="00657111" w:rsidP="00562CC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Развитие региональной инфраструктуры электронного правительства Томской области </w:t>
            </w:r>
            <w:r w:rsidR="00EA6C23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целях организации оказания государственных </w:t>
            </w:r>
            <w:r w:rsidR="00EA6C23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 муниципальных услуг в электронной форме </w:t>
            </w:r>
            <w:r w:rsidR="00EA6C23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 обеспечения межведомственного электронного взаимодействия при предоставлении государственных и муниципальных услуг, осуществление контрольно-надзорной функции</w:t>
            </w:r>
          </w:p>
        </w:tc>
        <w:tc>
          <w:tcPr>
            <w:tcW w:w="2073" w:type="dxa"/>
          </w:tcPr>
          <w:p w:rsidR="00657111" w:rsidRPr="008E297D" w:rsidRDefault="00657111" w:rsidP="001728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Конев Д.В.</w:t>
            </w:r>
          </w:p>
        </w:tc>
        <w:tc>
          <w:tcPr>
            <w:tcW w:w="1843" w:type="dxa"/>
          </w:tcPr>
          <w:p w:rsidR="00657111" w:rsidRDefault="00657111" w:rsidP="007215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657111" w:rsidTr="008C1E16">
        <w:tc>
          <w:tcPr>
            <w:tcW w:w="636" w:type="dxa"/>
          </w:tcPr>
          <w:p w:rsidR="00657111" w:rsidRDefault="00657111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5768" w:type="dxa"/>
          </w:tcPr>
          <w:p w:rsidR="00657111" w:rsidRDefault="00657111" w:rsidP="00562CC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формирования системы «Открытое правительство», разработка комплекса требований и рекомендации по развитию инфраструктуры системы «Открытое правительство»</w:t>
            </w:r>
          </w:p>
        </w:tc>
        <w:tc>
          <w:tcPr>
            <w:tcW w:w="2073" w:type="dxa"/>
          </w:tcPr>
          <w:p w:rsidR="00657111" w:rsidRPr="00CD35B4" w:rsidRDefault="00657111" w:rsidP="002165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5B4">
              <w:rPr>
                <w:rFonts w:ascii="Times New Roman" w:hAnsi="Times New Roman" w:cs="Times New Roman"/>
                <w:sz w:val="24"/>
                <w:szCs w:val="24"/>
              </w:rPr>
              <w:t>Конев Д.В.</w:t>
            </w:r>
          </w:p>
        </w:tc>
        <w:tc>
          <w:tcPr>
            <w:tcW w:w="1843" w:type="dxa"/>
          </w:tcPr>
          <w:p w:rsidR="00657111" w:rsidRDefault="00657111" w:rsidP="007215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657111" w:rsidTr="008C1E16">
        <w:tc>
          <w:tcPr>
            <w:tcW w:w="636" w:type="dxa"/>
          </w:tcPr>
          <w:p w:rsidR="00657111" w:rsidRDefault="00657111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5768" w:type="dxa"/>
          </w:tcPr>
          <w:p w:rsidR="00657111" w:rsidRPr="008E2846" w:rsidRDefault="00657111" w:rsidP="00562CC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Наполнение и поддержка актуальности материалов раздела "Противодействие коррупции" на </w:t>
            </w: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официальном интернет-портале "Электронная Администрация Томской области" (</w:t>
            </w:r>
            <w:proofErr w:type="spellStart"/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www.tomsk.gov.ru</w:t>
            </w:r>
            <w:proofErr w:type="spellEnd"/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), официальн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ом</w:t>
            </w: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сайт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 w:rsidR="004E72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Департамента</w:t>
            </w:r>
          </w:p>
        </w:tc>
        <w:tc>
          <w:tcPr>
            <w:tcW w:w="2073" w:type="dxa"/>
          </w:tcPr>
          <w:p w:rsidR="00657111" w:rsidRPr="00CC7701" w:rsidRDefault="00657111" w:rsidP="00E05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Матвеева М.А.</w:t>
            </w:r>
          </w:p>
        </w:tc>
        <w:tc>
          <w:tcPr>
            <w:tcW w:w="1843" w:type="dxa"/>
          </w:tcPr>
          <w:p w:rsidR="00657111" w:rsidRPr="00CC7701" w:rsidRDefault="00657111" w:rsidP="00E05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657111" w:rsidTr="008C1E16">
        <w:tc>
          <w:tcPr>
            <w:tcW w:w="636" w:type="dxa"/>
          </w:tcPr>
          <w:p w:rsidR="00657111" w:rsidRDefault="00657111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5.6</w:t>
            </w:r>
          </w:p>
        </w:tc>
        <w:tc>
          <w:tcPr>
            <w:tcW w:w="5768" w:type="dxa"/>
          </w:tcPr>
          <w:p w:rsidR="00657111" w:rsidRPr="008E2846" w:rsidRDefault="00657111" w:rsidP="00657111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работы телефонов доверия, горячих линий по вопросам противодействия коррупции</w:t>
            </w:r>
          </w:p>
        </w:tc>
        <w:tc>
          <w:tcPr>
            <w:tcW w:w="2073" w:type="dxa"/>
          </w:tcPr>
          <w:p w:rsidR="00657111" w:rsidRPr="00E05D75" w:rsidRDefault="00657111" w:rsidP="00E366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Матвеева М.А.</w:t>
            </w:r>
          </w:p>
        </w:tc>
        <w:tc>
          <w:tcPr>
            <w:tcW w:w="1843" w:type="dxa"/>
          </w:tcPr>
          <w:p w:rsidR="00657111" w:rsidRPr="00E05D75" w:rsidRDefault="00657111" w:rsidP="00E366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657111" w:rsidTr="008C1E16">
        <w:tc>
          <w:tcPr>
            <w:tcW w:w="636" w:type="dxa"/>
          </w:tcPr>
          <w:p w:rsidR="00657111" w:rsidRDefault="00657111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5768" w:type="dxa"/>
          </w:tcPr>
          <w:p w:rsidR="00657111" w:rsidRPr="008E2846" w:rsidRDefault="00657111" w:rsidP="00562CC9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Размещение на официальном интернет-портале "Электронная Администрация Томской области" (www.tomsk.gov.ru),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официальномсайте Департамента</w:t>
            </w: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,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</w:p>
        </w:tc>
        <w:tc>
          <w:tcPr>
            <w:tcW w:w="2073" w:type="dxa"/>
          </w:tcPr>
          <w:p w:rsidR="00657111" w:rsidRPr="002B21DC" w:rsidRDefault="00657111" w:rsidP="002B21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Матвеева М.А.</w:t>
            </w:r>
          </w:p>
        </w:tc>
        <w:tc>
          <w:tcPr>
            <w:tcW w:w="1843" w:type="dxa"/>
          </w:tcPr>
          <w:p w:rsidR="00657111" w:rsidRPr="002B21DC" w:rsidRDefault="00657111" w:rsidP="002B21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657111" w:rsidTr="008C1E16">
        <w:tc>
          <w:tcPr>
            <w:tcW w:w="636" w:type="dxa"/>
          </w:tcPr>
          <w:p w:rsidR="00657111" w:rsidRDefault="00657111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5.8</w:t>
            </w:r>
          </w:p>
        </w:tc>
        <w:tc>
          <w:tcPr>
            <w:tcW w:w="5768" w:type="dxa"/>
          </w:tcPr>
          <w:p w:rsidR="00657111" w:rsidRPr="000F24B9" w:rsidRDefault="00657111" w:rsidP="00562CC9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24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Организация работы по проведению мониторинга информации о коррупционных проявлениях </w:t>
            </w:r>
            <w:r w:rsidR="00EA6C23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0F24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деятельности должностных лиц, размещенной </w:t>
            </w:r>
            <w:r w:rsidR="00EA6C23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0F24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СМИ и содержащейся в поступающих обращениях граждан и юридических лиц, с обобщением </w:t>
            </w:r>
            <w:r w:rsidR="00EA6C23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0F24B9">
              <w:rPr>
                <w:rFonts w:ascii="Times New Roman" w:hAnsi="Times New Roman" w:cs="Times New Roman"/>
                <w:i/>
                <w:sz w:val="24"/>
                <w:szCs w:val="24"/>
              </w:rPr>
              <w:t>и рассмотрением его результатов на заседаниях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2073" w:type="dxa"/>
          </w:tcPr>
          <w:p w:rsidR="00657111" w:rsidRPr="00835AFE" w:rsidRDefault="00657111" w:rsidP="00835A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Матвеева М.А.</w:t>
            </w:r>
          </w:p>
        </w:tc>
        <w:tc>
          <w:tcPr>
            <w:tcW w:w="1843" w:type="dxa"/>
          </w:tcPr>
          <w:p w:rsidR="00657111" w:rsidRPr="00835AFE" w:rsidRDefault="00562CC9" w:rsidP="00835A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</w:tr>
      <w:tr w:rsidR="00657111" w:rsidTr="008C1E16">
        <w:tc>
          <w:tcPr>
            <w:tcW w:w="636" w:type="dxa"/>
          </w:tcPr>
          <w:p w:rsidR="00657111" w:rsidRDefault="00657111" w:rsidP="00562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562CC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8" w:type="dxa"/>
          </w:tcPr>
          <w:p w:rsidR="00657111" w:rsidRPr="000F24B9" w:rsidRDefault="00657111" w:rsidP="0080231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24B9">
              <w:rPr>
                <w:rFonts w:ascii="Times New Roman" w:hAnsi="Times New Roman" w:cs="Times New Roman"/>
                <w:i/>
                <w:sz w:val="24"/>
                <w:szCs w:val="24"/>
              </w:rPr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</w:t>
            </w:r>
          </w:p>
        </w:tc>
        <w:tc>
          <w:tcPr>
            <w:tcW w:w="2073" w:type="dxa"/>
          </w:tcPr>
          <w:p w:rsidR="00657111" w:rsidRPr="00613F3F" w:rsidRDefault="00657111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Матвеева М.А.</w:t>
            </w:r>
          </w:p>
        </w:tc>
        <w:tc>
          <w:tcPr>
            <w:tcW w:w="1843" w:type="dxa"/>
          </w:tcPr>
          <w:p w:rsidR="00657111" w:rsidRPr="00613F3F" w:rsidRDefault="00657111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657111" w:rsidTr="00E06243">
        <w:tc>
          <w:tcPr>
            <w:tcW w:w="10320" w:type="dxa"/>
            <w:gridSpan w:val="4"/>
          </w:tcPr>
          <w:p w:rsidR="004E729E" w:rsidRDefault="004E729E" w:rsidP="000F2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111" w:rsidRPr="000F24B9" w:rsidRDefault="00657111" w:rsidP="000F2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4B9">
              <w:rPr>
                <w:rFonts w:ascii="Times New Roman" w:hAnsi="Times New Roman" w:cs="Times New Roman"/>
                <w:sz w:val="24"/>
                <w:szCs w:val="24"/>
              </w:rPr>
              <w:t>Задача 6.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657111" w:rsidTr="008C1E16">
        <w:tc>
          <w:tcPr>
            <w:tcW w:w="636" w:type="dxa"/>
          </w:tcPr>
          <w:p w:rsidR="00657111" w:rsidRDefault="00657111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5768" w:type="dxa"/>
          </w:tcPr>
          <w:p w:rsidR="00657111" w:rsidRPr="000F24B9" w:rsidRDefault="00657111" w:rsidP="0080231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24B9">
              <w:rPr>
                <w:rFonts w:ascii="Times New Roman" w:hAnsi="Times New Roman" w:cs="Times New Roman"/>
                <w:i/>
                <w:sz w:val="24"/>
                <w:szCs w:val="24"/>
              </w:rPr>
              <w:t>Реализация мер, способствующих снижению уровня коррупции при осуществлении закупок товаров, работ, услуг для государственных и муниципальных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</w:p>
        </w:tc>
        <w:tc>
          <w:tcPr>
            <w:tcW w:w="2073" w:type="dxa"/>
          </w:tcPr>
          <w:p w:rsidR="00657111" w:rsidRDefault="00657111" w:rsidP="00876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Суходолов С.М.</w:t>
            </w:r>
          </w:p>
        </w:tc>
        <w:tc>
          <w:tcPr>
            <w:tcW w:w="1843" w:type="dxa"/>
          </w:tcPr>
          <w:p w:rsidR="00657111" w:rsidRDefault="00657111" w:rsidP="00876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20845" w:rsidTr="00955803">
        <w:tc>
          <w:tcPr>
            <w:tcW w:w="10320" w:type="dxa"/>
            <w:gridSpan w:val="4"/>
          </w:tcPr>
          <w:p w:rsidR="004E729E" w:rsidRDefault="004E729E" w:rsidP="001208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845" w:rsidRDefault="00120845" w:rsidP="001208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7. С</w:t>
            </w:r>
            <w:r w:rsidRPr="00120845">
              <w:rPr>
                <w:rFonts w:ascii="Times New Roman" w:hAnsi="Times New Roman" w:cs="Times New Roman"/>
                <w:sz w:val="24"/>
                <w:szCs w:val="24"/>
              </w:rPr>
              <w:t>овершенствовани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20845">
              <w:rPr>
                <w:rFonts w:ascii="Times New Roman" w:hAnsi="Times New Roman" w:cs="Times New Roman"/>
                <w:sz w:val="24"/>
                <w:szCs w:val="24"/>
              </w:rPr>
              <w:t xml:space="preserve"> механизмов контроля  за исполнением государственных функций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20845">
              <w:rPr>
                <w:rFonts w:ascii="Times New Roman" w:hAnsi="Times New Roman" w:cs="Times New Roman"/>
                <w:sz w:val="24"/>
                <w:szCs w:val="24"/>
              </w:rPr>
              <w:t>и предоставлением государственных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Департаменте</w:t>
            </w:r>
          </w:p>
        </w:tc>
      </w:tr>
      <w:tr w:rsidR="00120845" w:rsidTr="008C1E16">
        <w:tc>
          <w:tcPr>
            <w:tcW w:w="636" w:type="dxa"/>
          </w:tcPr>
          <w:p w:rsidR="00120845" w:rsidRDefault="00120845" w:rsidP="001208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5768" w:type="dxa"/>
          </w:tcPr>
          <w:p w:rsidR="00120845" w:rsidRPr="00120845" w:rsidRDefault="00120845" w:rsidP="0064626A">
            <w:pPr>
              <w:pStyle w:val="1"/>
              <w:jc w:val="both"/>
              <w:outlineLvl w:val="0"/>
              <w:rPr>
                <w:i/>
                <w:sz w:val="24"/>
                <w:szCs w:val="24"/>
              </w:rPr>
            </w:pPr>
            <w:r w:rsidRPr="00120845">
              <w:rPr>
                <w:b w:val="0"/>
                <w:bCs w:val="0"/>
                <w:i/>
                <w:sz w:val="24"/>
                <w:szCs w:val="24"/>
              </w:rPr>
              <w:t>Участие в заседаниях районных координационных советов по вопросам заключения договоров пользования водными биологическими ресурсами, общий допустимый улов которых не устанавливается</w:t>
            </w:r>
          </w:p>
        </w:tc>
        <w:tc>
          <w:tcPr>
            <w:tcW w:w="2073" w:type="dxa"/>
          </w:tcPr>
          <w:p w:rsidR="00120845" w:rsidRDefault="0064626A" w:rsidP="00876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Суходолов С.М.</w:t>
            </w:r>
          </w:p>
        </w:tc>
        <w:tc>
          <w:tcPr>
            <w:tcW w:w="1843" w:type="dxa"/>
          </w:tcPr>
          <w:p w:rsidR="00120845" w:rsidRDefault="0064626A" w:rsidP="00876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 квартал</w:t>
            </w:r>
          </w:p>
        </w:tc>
      </w:tr>
      <w:tr w:rsidR="00120845" w:rsidTr="008C1E16">
        <w:tc>
          <w:tcPr>
            <w:tcW w:w="636" w:type="dxa"/>
          </w:tcPr>
          <w:p w:rsidR="00120845" w:rsidRDefault="00120845" w:rsidP="001208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5768" w:type="dxa"/>
          </w:tcPr>
          <w:p w:rsidR="00120845" w:rsidRPr="00120845" w:rsidRDefault="00120845" w:rsidP="0064626A">
            <w:pPr>
              <w:pStyle w:val="1"/>
              <w:jc w:val="both"/>
              <w:outlineLvl w:val="0"/>
              <w:rPr>
                <w:b w:val="0"/>
                <w:bCs w:val="0"/>
                <w:i/>
                <w:sz w:val="24"/>
                <w:szCs w:val="24"/>
              </w:rPr>
            </w:pPr>
            <w:r w:rsidRPr="00120845">
              <w:rPr>
                <w:b w:val="0"/>
                <w:bCs w:val="0"/>
                <w:i/>
                <w:sz w:val="24"/>
                <w:szCs w:val="24"/>
              </w:rPr>
              <w:t xml:space="preserve">Организация проверок </w:t>
            </w:r>
            <w:r w:rsidR="0064626A">
              <w:rPr>
                <w:b w:val="0"/>
                <w:bCs w:val="0"/>
                <w:i/>
                <w:sz w:val="24"/>
                <w:szCs w:val="24"/>
              </w:rPr>
              <w:t xml:space="preserve">соблюдения получателем субсидии условий, целей и порядка предоставления субсидии </w:t>
            </w:r>
          </w:p>
        </w:tc>
        <w:tc>
          <w:tcPr>
            <w:tcW w:w="2073" w:type="dxa"/>
          </w:tcPr>
          <w:p w:rsidR="00120845" w:rsidRDefault="0064626A" w:rsidP="00876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Суходолов С.М.</w:t>
            </w:r>
          </w:p>
        </w:tc>
        <w:tc>
          <w:tcPr>
            <w:tcW w:w="1843" w:type="dxa"/>
          </w:tcPr>
          <w:p w:rsidR="00120845" w:rsidRDefault="0064626A" w:rsidP="00876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64626A" w:rsidTr="008C1E16">
        <w:tc>
          <w:tcPr>
            <w:tcW w:w="636" w:type="dxa"/>
          </w:tcPr>
          <w:p w:rsidR="0064626A" w:rsidRDefault="0064626A" w:rsidP="001208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5768" w:type="dxa"/>
          </w:tcPr>
          <w:p w:rsidR="0064626A" w:rsidRPr="00120845" w:rsidRDefault="0064626A" w:rsidP="0064626A">
            <w:pPr>
              <w:pStyle w:val="1"/>
              <w:jc w:val="both"/>
              <w:outlineLvl w:val="0"/>
              <w:rPr>
                <w:b w:val="0"/>
                <w:bCs w:val="0"/>
                <w:i/>
                <w:sz w:val="24"/>
                <w:szCs w:val="24"/>
              </w:rPr>
            </w:pPr>
            <w:r>
              <w:rPr>
                <w:b w:val="0"/>
                <w:bCs w:val="0"/>
                <w:i/>
                <w:sz w:val="24"/>
                <w:szCs w:val="24"/>
              </w:rPr>
              <w:t>Осуществление мониторинга исполнения получателем субсидии обязательств по соглашению о предоставлении субсидии из областного бюджета</w:t>
            </w:r>
            <w:r w:rsidRPr="00120845">
              <w:rPr>
                <w:rStyle w:val="apple-converted-space"/>
                <w:rFonts w:ascii="Arial" w:hAnsi="Arial" w:cs="Arial"/>
                <w:i/>
                <w:color w:val="4F575C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073" w:type="dxa"/>
          </w:tcPr>
          <w:p w:rsidR="0064626A" w:rsidRDefault="0064626A" w:rsidP="00876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Суходолов С.М.</w:t>
            </w:r>
          </w:p>
        </w:tc>
        <w:tc>
          <w:tcPr>
            <w:tcW w:w="1843" w:type="dxa"/>
          </w:tcPr>
          <w:p w:rsidR="0064626A" w:rsidRDefault="0064626A" w:rsidP="007215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64626A" w:rsidTr="008C1E16">
        <w:tc>
          <w:tcPr>
            <w:tcW w:w="636" w:type="dxa"/>
          </w:tcPr>
          <w:p w:rsidR="0064626A" w:rsidRDefault="0064626A" w:rsidP="00646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7.4</w:t>
            </w:r>
          </w:p>
        </w:tc>
        <w:tc>
          <w:tcPr>
            <w:tcW w:w="5768" w:type="dxa"/>
          </w:tcPr>
          <w:p w:rsidR="0064626A" w:rsidRPr="00120845" w:rsidRDefault="0064626A" w:rsidP="00120845">
            <w:pPr>
              <w:pStyle w:val="1"/>
              <w:jc w:val="both"/>
              <w:outlineLvl w:val="0"/>
              <w:rPr>
                <w:b w:val="0"/>
                <w:bCs w:val="0"/>
                <w:i/>
                <w:sz w:val="24"/>
                <w:szCs w:val="24"/>
              </w:rPr>
            </w:pPr>
            <w:r w:rsidRPr="00120845">
              <w:rPr>
                <w:b w:val="0"/>
                <w:bCs w:val="0"/>
                <w:i/>
                <w:sz w:val="24"/>
                <w:szCs w:val="24"/>
              </w:rPr>
              <w:t xml:space="preserve">Организация совместных оперативно-рейдовых </w:t>
            </w:r>
            <w:r w:rsidRPr="00120845">
              <w:rPr>
                <w:b w:val="0"/>
                <w:bCs w:val="0"/>
                <w:i/>
                <w:sz w:val="24"/>
                <w:szCs w:val="24"/>
              </w:rPr>
              <w:lastRenderedPageBreak/>
              <w:t>мероприятий специалистов комитета охоты согласно межведомственных соглашений</w:t>
            </w:r>
          </w:p>
        </w:tc>
        <w:tc>
          <w:tcPr>
            <w:tcW w:w="2073" w:type="dxa"/>
          </w:tcPr>
          <w:p w:rsidR="0064626A" w:rsidRDefault="0064626A" w:rsidP="00876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Осадчий К.П.</w:t>
            </w:r>
          </w:p>
        </w:tc>
        <w:tc>
          <w:tcPr>
            <w:tcW w:w="1843" w:type="dxa"/>
          </w:tcPr>
          <w:p w:rsidR="0064626A" w:rsidRDefault="0064626A" w:rsidP="00876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64626A" w:rsidTr="008C1E16">
        <w:tc>
          <w:tcPr>
            <w:tcW w:w="636" w:type="dxa"/>
          </w:tcPr>
          <w:p w:rsidR="0064626A" w:rsidRDefault="0064626A" w:rsidP="00646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7.5</w:t>
            </w:r>
          </w:p>
        </w:tc>
        <w:tc>
          <w:tcPr>
            <w:tcW w:w="5768" w:type="dxa"/>
          </w:tcPr>
          <w:p w:rsidR="0064626A" w:rsidRPr="00120845" w:rsidRDefault="0064626A" w:rsidP="00120845">
            <w:pPr>
              <w:pStyle w:val="1"/>
              <w:jc w:val="both"/>
              <w:outlineLvl w:val="0"/>
              <w:rPr>
                <w:b w:val="0"/>
                <w:bCs w:val="0"/>
                <w:i/>
                <w:sz w:val="24"/>
                <w:szCs w:val="24"/>
              </w:rPr>
            </w:pPr>
            <w:r w:rsidRPr="00120845">
              <w:rPr>
                <w:b w:val="0"/>
                <w:bCs w:val="0"/>
                <w:i/>
                <w:sz w:val="24"/>
                <w:szCs w:val="24"/>
              </w:rPr>
              <w:t>Проведение перекрестных оперативно- рейдовых мероприятий между специалистами комитета охоты</w:t>
            </w:r>
          </w:p>
        </w:tc>
        <w:tc>
          <w:tcPr>
            <w:tcW w:w="2073" w:type="dxa"/>
          </w:tcPr>
          <w:p w:rsidR="0064626A" w:rsidRDefault="0064626A" w:rsidP="00876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Осадчий К.П.</w:t>
            </w:r>
          </w:p>
        </w:tc>
        <w:tc>
          <w:tcPr>
            <w:tcW w:w="1843" w:type="dxa"/>
          </w:tcPr>
          <w:p w:rsidR="0064626A" w:rsidRDefault="0064626A" w:rsidP="00876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</w:tbl>
    <w:p w:rsidR="00F9330C" w:rsidRPr="00F9330C" w:rsidRDefault="00F9330C" w:rsidP="00F93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9330C" w:rsidRPr="00F9330C" w:rsidSect="0053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45C31"/>
    <w:rsid w:val="000245C6"/>
    <w:rsid w:val="00045C31"/>
    <w:rsid w:val="00071E4E"/>
    <w:rsid w:val="000861C5"/>
    <w:rsid w:val="000C729E"/>
    <w:rsid w:val="000F24B9"/>
    <w:rsid w:val="000F498D"/>
    <w:rsid w:val="00100E5C"/>
    <w:rsid w:val="0010684F"/>
    <w:rsid w:val="00106E8A"/>
    <w:rsid w:val="00120845"/>
    <w:rsid w:val="001305F7"/>
    <w:rsid w:val="001477BB"/>
    <w:rsid w:val="001660C4"/>
    <w:rsid w:val="001670E5"/>
    <w:rsid w:val="001728FA"/>
    <w:rsid w:val="001A5C19"/>
    <w:rsid w:val="001B24A3"/>
    <w:rsid w:val="001C5B11"/>
    <w:rsid w:val="001E58EF"/>
    <w:rsid w:val="002165D8"/>
    <w:rsid w:val="002A0C1C"/>
    <w:rsid w:val="002B21DC"/>
    <w:rsid w:val="002F57C4"/>
    <w:rsid w:val="00300DB9"/>
    <w:rsid w:val="003040AE"/>
    <w:rsid w:val="003175FB"/>
    <w:rsid w:val="0032430C"/>
    <w:rsid w:val="00347001"/>
    <w:rsid w:val="00353278"/>
    <w:rsid w:val="003B5794"/>
    <w:rsid w:val="00403E75"/>
    <w:rsid w:val="00406F5A"/>
    <w:rsid w:val="00411823"/>
    <w:rsid w:val="0043221D"/>
    <w:rsid w:val="0043271E"/>
    <w:rsid w:val="0043392A"/>
    <w:rsid w:val="00436CE5"/>
    <w:rsid w:val="00440187"/>
    <w:rsid w:val="00444C2A"/>
    <w:rsid w:val="004722AE"/>
    <w:rsid w:val="0048463B"/>
    <w:rsid w:val="004A7900"/>
    <w:rsid w:val="004D20D2"/>
    <w:rsid w:val="004E729E"/>
    <w:rsid w:val="004F3605"/>
    <w:rsid w:val="00504C7E"/>
    <w:rsid w:val="00504F4A"/>
    <w:rsid w:val="00513192"/>
    <w:rsid w:val="005348CC"/>
    <w:rsid w:val="00551271"/>
    <w:rsid w:val="00560D29"/>
    <w:rsid w:val="00562CC9"/>
    <w:rsid w:val="0056344A"/>
    <w:rsid w:val="005635ED"/>
    <w:rsid w:val="005957C3"/>
    <w:rsid w:val="005A18D9"/>
    <w:rsid w:val="005F3746"/>
    <w:rsid w:val="005F478F"/>
    <w:rsid w:val="00610058"/>
    <w:rsid w:val="0061081A"/>
    <w:rsid w:val="00613F3F"/>
    <w:rsid w:val="00615E6C"/>
    <w:rsid w:val="00633D90"/>
    <w:rsid w:val="0064626A"/>
    <w:rsid w:val="00657111"/>
    <w:rsid w:val="0066095A"/>
    <w:rsid w:val="00660966"/>
    <w:rsid w:val="00664129"/>
    <w:rsid w:val="0067471C"/>
    <w:rsid w:val="00681E94"/>
    <w:rsid w:val="006A4717"/>
    <w:rsid w:val="006C0BEC"/>
    <w:rsid w:val="007033CC"/>
    <w:rsid w:val="00714675"/>
    <w:rsid w:val="00751E9D"/>
    <w:rsid w:val="0076217F"/>
    <w:rsid w:val="00767473"/>
    <w:rsid w:val="0077043E"/>
    <w:rsid w:val="007C2335"/>
    <w:rsid w:val="007F487A"/>
    <w:rsid w:val="00800D46"/>
    <w:rsid w:val="00802316"/>
    <w:rsid w:val="00802B2D"/>
    <w:rsid w:val="00804CD7"/>
    <w:rsid w:val="00810431"/>
    <w:rsid w:val="00835AFE"/>
    <w:rsid w:val="00837C08"/>
    <w:rsid w:val="00876CDC"/>
    <w:rsid w:val="008912E5"/>
    <w:rsid w:val="00894134"/>
    <w:rsid w:val="008C1E16"/>
    <w:rsid w:val="008E2846"/>
    <w:rsid w:val="008E297D"/>
    <w:rsid w:val="009223BA"/>
    <w:rsid w:val="009622CF"/>
    <w:rsid w:val="00975A3B"/>
    <w:rsid w:val="00984878"/>
    <w:rsid w:val="00994416"/>
    <w:rsid w:val="00996B44"/>
    <w:rsid w:val="009B362E"/>
    <w:rsid w:val="009E76F1"/>
    <w:rsid w:val="00AA78B0"/>
    <w:rsid w:val="00AB14F8"/>
    <w:rsid w:val="00AC7FA8"/>
    <w:rsid w:val="00AE102F"/>
    <w:rsid w:val="00AE167B"/>
    <w:rsid w:val="00B353CD"/>
    <w:rsid w:val="00B42D4A"/>
    <w:rsid w:val="00B46F5B"/>
    <w:rsid w:val="00B47AB7"/>
    <w:rsid w:val="00B664DC"/>
    <w:rsid w:val="00B66C78"/>
    <w:rsid w:val="00B7271C"/>
    <w:rsid w:val="00B85F28"/>
    <w:rsid w:val="00BB7F3D"/>
    <w:rsid w:val="00BD4360"/>
    <w:rsid w:val="00C1333F"/>
    <w:rsid w:val="00C23EFD"/>
    <w:rsid w:val="00C445E3"/>
    <w:rsid w:val="00CC050E"/>
    <w:rsid w:val="00CC7701"/>
    <w:rsid w:val="00CD35B4"/>
    <w:rsid w:val="00CD748D"/>
    <w:rsid w:val="00CF6167"/>
    <w:rsid w:val="00D11FA8"/>
    <w:rsid w:val="00D53AA1"/>
    <w:rsid w:val="00D5611B"/>
    <w:rsid w:val="00D653EC"/>
    <w:rsid w:val="00DC1ACF"/>
    <w:rsid w:val="00DD6346"/>
    <w:rsid w:val="00DF254A"/>
    <w:rsid w:val="00E05D75"/>
    <w:rsid w:val="00E33A5E"/>
    <w:rsid w:val="00E35C37"/>
    <w:rsid w:val="00E3664D"/>
    <w:rsid w:val="00E51CA1"/>
    <w:rsid w:val="00E55F85"/>
    <w:rsid w:val="00E97FA5"/>
    <w:rsid w:val="00EA166F"/>
    <w:rsid w:val="00EA38B7"/>
    <w:rsid w:val="00EA6C23"/>
    <w:rsid w:val="00EB3493"/>
    <w:rsid w:val="00EC01A8"/>
    <w:rsid w:val="00ED0DA2"/>
    <w:rsid w:val="00EF620D"/>
    <w:rsid w:val="00F27474"/>
    <w:rsid w:val="00F31F2D"/>
    <w:rsid w:val="00F6217E"/>
    <w:rsid w:val="00F9330C"/>
    <w:rsid w:val="00FE0C10"/>
    <w:rsid w:val="00FF2456"/>
    <w:rsid w:val="00FF2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8CC"/>
  </w:style>
  <w:style w:type="paragraph" w:styleId="1">
    <w:name w:val="heading 1"/>
    <w:basedOn w:val="a"/>
    <w:link w:val="10"/>
    <w:qFormat/>
    <w:rsid w:val="00120845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0B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28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36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6CE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1208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120845"/>
  </w:style>
  <w:style w:type="character" w:styleId="a6">
    <w:name w:val="Strong"/>
    <w:qFormat/>
    <w:rsid w:val="004E729E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69D79-9CF7-4DB6-AA17-0C6E24C3F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1576</TotalTime>
  <Pages>1</Pages>
  <Words>1495</Words>
  <Characters>8526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 Ю.В.</dc:creator>
  <cp:lastModifiedBy>Матвеева</cp:lastModifiedBy>
  <cp:revision>12</cp:revision>
  <cp:lastPrinted>2019-01-28T08:38:00Z</cp:lastPrinted>
  <dcterms:created xsi:type="dcterms:W3CDTF">2018-12-27T06:37:00Z</dcterms:created>
  <dcterms:modified xsi:type="dcterms:W3CDTF">2019-09-02T04:13:00Z</dcterms:modified>
</cp:coreProperties>
</file>