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01" w:rsidRPr="001100D5" w:rsidRDefault="00F20001" w:rsidP="00F20001">
      <w:pPr>
        <w:widowControl w:val="0"/>
        <w:suppressAutoHyphens/>
        <w:spacing w:after="120"/>
        <w:jc w:val="center"/>
        <w:rPr>
          <w:rFonts w:eastAsiaTheme="minorHAnsi"/>
          <w:sz w:val="22"/>
          <w:szCs w:val="22"/>
          <w:lang w:val="en-US" w:eastAsia="en-US"/>
        </w:rPr>
      </w:pPr>
      <w:r w:rsidRPr="001100D5">
        <w:rPr>
          <w:rFonts w:eastAsiaTheme="minorHAnsi"/>
          <w:noProof/>
          <w:sz w:val="22"/>
          <w:szCs w:val="22"/>
        </w:rPr>
        <w:drawing>
          <wp:inline distT="0" distB="0" distL="0" distR="0">
            <wp:extent cx="711200" cy="64770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001" w:rsidRPr="001100D5" w:rsidRDefault="00F20001" w:rsidP="00F20001">
      <w:pPr>
        <w:widowControl w:val="0"/>
        <w:tabs>
          <w:tab w:val="center" w:pos="4153"/>
          <w:tab w:val="right" w:pos="8306"/>
        </w:tabs>
        <w:suppressAutoHyphens/>
        <w:spacing w:line="360" w:lineRule="exact"/>
        <w:jc w:val="center"/>
        <w:rPr>
          <w:caps/>
          <w:sz w:val="30"/>
          <w:szCs w:val="20"/>
        </w:rPr>
      </w:pPr>
      <w:r w:rsidRPr="001100D5">
        <w:rPr>
          <w:caps/>
          <w:sz w:val="30"/>
          <w:szCs w:val="20"/>
        </w:rPr>
        <w:t>АДМИНИСТРАЦИЯ  ТОМСКОЙ  ОБЛАСТИ</w:t>
      </w:r>
    </w:p>
    <w:p w:rsidR="00F20001" w:rsidRPr="001100D5" w:rsidRDefault="00F20001" w:rsidP="00F20001">
      <w:pPr>
        <w:widowControl w:val="0"/>
        <w:tabs>
          <w:tab w:val="center" w:pos="4153"/>
          <w:tab w:val="right" w:pos="8306"/>
        </w:tabs>
        <w:suppressAutoHyphens/>
        <w:spacing w:before="240"/>
        <w:jc w:val="center"/>
        <w:rPr>
          <w:caps/>
          <w:spacing w:val="20"/>
          <w:sz w:val="28"/>
          <w:szCs w:val="20"/>
        </w:rPr>
      </w:pPr>
      <w:r w:rsidRPr="001100D5">
        <w:rPr>
          <w:caps/>
          <w:spacing w:val="20"/>
          <w:sz w:val="28"/>
          <w:szCs w:val="20"/>
        </w:rPr>
        <w:t>ПОСТАНОВЛЕНие</w:t>
      </w:r>
    </w:p>
    <w:p w:rsidR="00F20001" w:rsidRPr="001100D5" w:rsidRDefault="00F20001" w:rsidP="00F20001">
      <w:pPr>
        <w:widowControl w:val="0"/>
        <w:tabs>
          <w:tab w:val="center" w:pos="4153"/>
          <w:tab w:val="right" w:pos="8306"/>
        </w:tabs>
        <w:suppressAutoHyphens/>
        <w:spacing w:before="240"/>
        <w:jc w:val="center"/>
        <w:rPr>
          <w:caps/>
          <w:sz w:val="16"/>
          <w:szCs w:val="16"/>
        </w:rPr>
      </w:pPr>
    </w:p>
    <w:p w:rsidR="00F20001" w:rsidRPr="001100D5" w:rsidRDefault="007C3409" w:rsidP="00F20001">
      <w:pPr>
        <w:widowControl w:val="0"/>
        <w:suppressAutoHyphens/>
        <w:spacing w:before="120" w:after="480"/>
        <w:rPr>
          <w:sz w:val="28"/>
          <w:szCs w:val="28"/>
        </w:rPr>
      </w:pPr>
      <w:r w:rsidRPr="001100D5">
        <w:rPr>
          <w:sz w:val="28"/>
          <w:szCs w:val="28"/>
        </w:rPr>
        <w:t>_____</w:t>
      </w:r>
      <w:r w:rsidR="008A2042">
        <w:rPr>
          <w:sz w:val="28"/>
          <w:szCs w:val="28"/>
        </w:rPr>
        <w:t>_____2017</w:t>
      </w:r>
      <w:r w:rsidR="00F20001" w:rsidRPr="001100D5">
        <w:rPr>
          <w:sz w:val="28"/>
          <w:szCs w:val="28"/>
        </w:rPr>
        <w:t xml:space="preserve">                                                                  </w:t>
      </w:r>
      <w:r w:rsidRPr="001100D5">
        <w:rPr>
          <w:sz w:val="28"/>
          <w:szCs w:val="28"/>
        </w:rPr>
        <w:t xml:space="preserve">                      </w:t>
      </w:r>
      <w:r w:rsidR="00F20001" w:rsidRPr="001100D5">
        <w:rPr>
          <w:sz w:val="28"/>
          <w:szCs w:val="28"/>
        </w:rPr>
        <w:t>№ ______</w:t>
      </w:r>
    </w:p>
    <w:p w:rsidR="00F20001" w:rsidRPr="001100D5" w:rsidRDefault="00F20001" w:rsidP="00EC1A0B">
      <w:pPr>
        <w:pStyle w:val="ConsPlusTitle"/>
        <w:widowControl/>
        <w:jc w:val="center"/>
        <w:rPr>
          <w:rFonts w:eastAsiaTheme="minorEastAsia"/>
          <w:b w:val="0"/>
          <w:sz w:val="26"/>
          <w:szCs w:val="26"/>
        </w:rPr>
      </w:pPr>
      <w:r w:rsidRPr="001100D5">
        <w:rPr>
          <w:rFonts w:eastAsiaTheme="minorHAnsi"/>
          <w:b w:val="0"/>
          <w:sz w:val="26"/>
          <w:szCs w:val="26"/>
          <w:lang w:eastAsia="en-US"/>
        </w:rPr>
        <w:t>О</w:t>
      </w:r>
      <w:r w:rsidR="00F23862" w:rsidRPr="001100D5">
        <w:rPr>
          <w:rFonts w:eastAsiaTheme="minorHAnsi"/>
          <w:b w:val="0"/>
          <w:bCs w:val="0"/>
          <w:sz w:val="26"/>
          <w:szCs w:val="26"/>
          <w:lang w:eastAsia="en-US"/>
        </w:rPr>
        <w:t>б</w:t>
      </w:r>
      <w:r w:rsidRPr="001100D5">
        <w:rPr>
          <w:rFonts w:eastAsiaTheme="minorHAnsi"/>
          <w:b w:val="0"/>
          <w:sz w:val="26"/>
          <w:szCs w:val="26"/>
          <w:lang w:eastAsia="en-US"/>
        </w:rPr>
        <w:t xml:space="preserve"> </w:t>
      </w:r>
      <w:r w:rsidR="00F23862" w:rsidRPr="001100D5">
        <w:rPr>
          <w:rFonts w:eastAsiaTheme="minorHAnsi"/>
          <w:b w:val="0"/>
          <w:bCs w:val="0"/>
          <w:sz w:val="26"/>
          <w:szCs w:val="26"/>
          <w:lang w:eastAsia="en-US"/>
        </w:rPr>
        <w:t xml:space="preserve">утверждении </w:t>
      </w:r>
      <w:r w:rsidR="00F23862" w:rsidRPr="001100D5">
        <w:rPr>
          <w:b w:val="0"/>
          <w:sz w:val="26"/>
          <w:szCs w:val="26"/>
        </w:rPr>
        <w:t>Правил</w:t>
      </w:r>
      <w:r w:rsidR="00EC1A0B" w:rsidRPr="001100D5">
        <w:rPr>
          <w:b w:val="0"/>
          <w:sz w:val="26"/>
          <w:szCs w:val="26"/>
        </w:rPr>
        <w:t xml:space="preserve"> </w:t>
      </w:r>
      <w:r w:rsidR="00F23862" w:rsidRPr="001100D5">
        <w:rPr>
          <w:b w:val="0"/>
          <w:sz w:val="26"/>
          <w:szCs w:val="26"/>
        </w:rPr>
        <w:t>использования объектов животного мира, не отнесенных к охотничьим ресурсам, на территории Томской области</w:t>
      </w:r>
    </w:p>
    <w:p w:rsidR="00F20001" w:rsidRPr="001100D5" w:rsidRDefault="00F20001" w:rsidP="00F20001">
      <w:pPr>
        <w:widowControl w:val="0"/>
        <w:suppressAutoHyphens/>
        <w:autoSpaceDE w:val="0"/>
        <w:autoSpaceDN w:val="0"/>
        <w:adjustRightInd w:val="0"/>
        <w:ind w:firstLine="539"/>
        <w:jc w:val="center"/>
        <w:rPr>
          <w:rFonts w:eastAsiaTheme="minorHAnsi"/>
          <w:bCs/>
          <w:sz w:val="26"/>
          <w:szCs w:val="26"/>
          <w:lang w:eastAsia="en-US"/>
        </w:rPr>
      </w:pPr>
    </w:p>
    <w:p w:rsidR="00F20001" w:rsidRPr="001100D5" w:rsidRDefault="00C95E85" w:rsidP="00844F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00D5">
        <w:rPr>
          <w:rFonts w:ascii="Times New Roman" w:eastAsiaTheme="minorEastAsia" w:hAnsi="Times New Roman" w:cs="Times New Roman"/>
          <w:sz w:val="26"/>
          <w:szCs w:val="26"/>
        </w:rPr>
        <w:t xml:space="preserve">Во исполнение статьи 40 </w:t>
      </w:r>
      <w:r w:rsidRPr="001100D5">
        <w:rPr>
          <w:rFonts w:ascii="Times New Roman" w:hAnsi="Times New Roman" w:cs="Times New Roman"/>
          <w:sz w:val="26"/>
          <w:szCs w:val="26"/>
        </w:rPr>
        <w:t>Федерального закона</w:t>
      </w:r>
      <w:r w:rsidR="006D486D" w:rsidRPr="001100D5">
        <w:rPr>
          <w:rFonts w:ascii="Times New Roman" w:hAnsi="Times New Roman" w:cs="Times New Roman"/>
          <w:sz w:val="26"/>
          <w:szCs w:val="26"/>
        </w:rPr>
        <w:t xml:space="preserve"> от 24 апреля </w:t>
      </w:r>
      <w:r w:rsidRPr="001100D5">
        <w:rPr>
          <w:rFonts w:ascii="Times New Roman" w:hAnsi="Times New Roman" w:cs="Times New Roman"/>
          <w:sz w:val="26"/>
          <w:szCs w:val="26"/>
        </w:rPr>
        <w:t xml:space="preserve">1995 </w:t>
      </w:r>
      <w:r w:rsidR="006D486D" w:rsidRPr="001100D5">
        <w:rPr>
          <w:rFonts w:ascii="Times New Roman" w:hAnsi="Times New Roman" w:cs="Times New Roman"/>
          <w:sz w:val="26"/>
          <w:szCs w:val="26"/>
        </w:rPr>
        <w:t xml:space="preserve">года </w:t>
      </w:r>
      <w:r w:rsidR="00844FA2" w:rsidRPr="001100D5">
        <w:rPr>
          <w:rFonts w:ascii="Times New Roman" w:hAnsi="Times New Roman" w:cs="Times New Roman"/>
          <w:sz w:val="26"/>
          <w:szCs w:val="26"/>
        </w:rPr>
        <w:t>№</w:t>
      </w:r>
      <w:r w:rsidRPr="001100D5">
        <w:rPr>
          <w:rFonts w:ascii="Times New Roman" w:hAnsi="Times New Roman" w:cs="Times New Roman"/>
          <w:sz w:val="26"/>
          <w:szCs w:val="26"/>
        </w:rPr>
        <w:t xml:space="preserve"> 52-ФЗ </w:t>
      </w:r>
      <w:r w:rsidR="006B33DD">
        <w:rPr>
          <w:rFonts w:ascii="Times New Roman" w:hAnsi="Times New Roman" w:cs="Times New Roman"/>
          <w:sz w:val="26"/>
          <w:szCs w:val="26"/>
        </w:rPr>
        <w:t>«</w:t>
      </w:r>
      <w:r w:rsidRPr="001100D5">
        <w:rPr>
          <w:rFonts w:ascii="Times New Roman" w:hAnsi="Times New Roman" w:cs="Times New Roman"/>
          <w:sz w:val="26"/>
          <w:szCs w:val="26"/>
        </w:rPr>
        <w:t>О животном мире</w:t>
      </w:r>
      <w:r w:rsidR="006B33DD">
        <w:rPr>
          <w:rFonts w:ascii="Times New Roman" w:hAnsi="Times New Roman" w:cs="Times New Roman"/>
          <w:sz w:val="26"/>
          <w:szCs w:val="26"/>
        </w:rPr>
        <w:t>»</w:t>
      </w:r>
      <w:r w:rsidRPr="001100D5">
        <w:rPr>
          <w:rFonts w:ascii="Times New Roman" w:eastAsiaTheme="minorEastAsia" w:hAnsi="Times New Roman" w:cs="Times New Roman"/>
          <w:sz w:val="26"/>
          <w:szCs w:val="26"/>
        </w:rPr>
        <w:t xml:space="preserve">, пункта 3-4 статьи 3 </w:t>
      </w:r>
      <w:r w:rsidRPr="001100D5">
        <w:rPr>
          <w:rFonts w:ascii="Times New Roman" w:hAnsi="Times New Roman" w:cs="Times New Roman"/>
          <w:sz w:val="26"/>
          <w:szCs w:val="26"/>
        </w:rPr>
        <w:t>Закона Томско</w:t>
      </w:r>
      <w:r w:rsidR="00844FA2" w:rsidRPr="001100D5">
        <w:rPr>
          <w:rFonts w:ascii="Times New Roman" w:hAnsi="Times New Roman" w:cs="Times New Roman"/>
          <w:sz w:val="26"/>
          <w:szCs w:val="26"/>
        </w:rPr>
        <w:t>й области от 10 июля 2007 года №</w:t>
      </w:r>
      <w:r w:rsidRPr="001100D5">
        <w:rPr>
          <w:rFonts w:ascii="Times New Roman" w:hAnsi="Times New Roman" w:cs="Times New Roman"/>
          <w:sz w:val="26"/>
          <w:szCs w:val="26"/>
        </w:rPr>
        <w:t xml:space="preserve"> 134-ОЗ </w:t>
      </w:r>
      <w:r w:rsidR="006B33DD">
        <w:rPr>
          <w:rFonts w:ascii="Times New Roman" w:hAnsi="Times New Roman" w:cs="Times New Roman"/>
          <w:sz w:val="26"/>
          <w:szCs w:val="26"/>
        </w:rPr>
        <w:t>«</w:t>
      </w:r>
      <w:r w:rsidRPr="001100D5">
        <w:rPr>
          <w:rFonts w:ascii="Times New Roman" w:hAnsi="Times New Roman" w:cs="Times New Roman"/>
          <w:sz w:val="26"/>
          <w:szCs w:val="26"/>
        </w:rPr>
        <w:t>Об охране окружающей среды в Томской области</w:t>
      </w:r>
      <w:r w:rsidR="006B33DD">
        <w:rPr>
          <w:rFonts w:ascii="Times New Roman" w:hAnsi="Times New Roman" w:cs="Times New Roman"/>
          <w:sz w:val="26"/>
          <w:szCs w:val="26"/>
        </w:rPr>
        <w:t>»</w:t>
      </w:r>
      <w:r w:rsidRPr="001100D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20001" w:rsidRPr="001100D5">
        <w:rPr>
          <w:rFonts w:ascii="Times New Roman" w:eastAsiaTheme="minorEastAsia" w:hAnsi="Times New Roman" w:cs="Times New Roman"/>
          <w:sz w:val="26"/>
          <w:szCs w:val="26"/>
        </w:rPr>
        <w:t>постановляю:</w:t>
      </w:r>
    </w:p>
    <w:p w:rsidR="00F20001" w:rsidRPr="001A4B42" w:rsidRDefault="00D8000B" w:rsidP="00844FA2">
      <w:pPr>
        <w:pStyle w:val="ConsPlusTitle"/>
        <w:widowControl/>
        <w:ind w:firstLine="709"/>
        <w:jc w:val="both"/>
        <w:rPr>
          <w:rFonts w:eastAsiaTheme="minorEastAsia"/>
          <w:b w:val="0"/>
          <w:sz w:val="26"/>
          <w:szCs w:val="26"/>
        </w:rPr>
      </w:pPr>
      <w:r w:rsidRPr="001100D5">
        <w:rPr>
          <w:rFonts w:eastAsiaTheme="minorEastAsia"/>
          <w:b w:val="0"/>
          <w:sz w:val="26"/>
          <w:szCs w:val="26"/>
        </w:rPr>
        <w:t>1</w:t>
      </w:r>
      <w:r w:rsidRPr="001A4B42">
        <w:rPr>
          <w:rFonts w:eastAsiaTheme="minorEastAsia"/>
          <w:b w:val="0"/>
          <w:sz w:val="26"/>
          <w:szCs w:val="26"/>
        </w:rPr>
        <w:t xml:space="preserve">. </w:t>
      </w:r>
      <w:r w:rsidR="00DC38F3" w:rsidRPr="001A4B42">
        <w:rPr>
          <w:rFonts w:eastAsiaTheme="minorEastAsia"/>
          <w:b w:val="0"/>
          <w:sz w:val="26"/>
          <w:szCs w:val="26"/>
        </w:rPr>
        <w:t xml:space="preserve">Утвердить </w:t>
      </w:r>
      <w:r w:rsidR="00DC38F3" w:rsidRPr="001A4B42">
        <w:rPr>
          <w:b w:val="0"/>
          <w:sz w:val="26"/>
          <w:szCs w:val="26"/>
        </w:rPr>
        <w:t>Правила использования объектов животного мира, не отнесенных к охотничьим ресурсам, на территории Томской области согласно приложению к настоящему постановлению</w:t>
      </w:r>
      <w:r w:rsidR="00F20001" w:rsidRPr="001A4B42">
        <w:rPr>
          <w:rFonts w:eastAsiaTheme="minorEastAsia"/>
          <w:b w:val="0"/>
          <w:sz w:val="26"/>
          <w:szCs w:val="26"/>
        </w:rPr>
        <w:t>.</w:t>
      </w:r>
    </w:p>
    <w:p w:rsidR="00A42A4F" w:rsidRPr="001A4B42" w:rsidRDefault="00A42A4F" w:rsidP="00A42A4F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1A4B42">
        <w:rPr>
          <w:sz w:val="26"/>
          <w:szCs w:val="26"/>
        </w:rPr>
        <w:t>2. Департаменту информационной политики Администрации Томской области (</w:t>
      </w:r>
      <w:proofErr w:type="spellStart"/>
      <w:r w:rsidRPr="001A4B42">
        <w:rPr>
          <w:sz w:val="26"/>
          <w:szCs w:val="26"/>
        </w:rPr>
        <w:t>Севостьянов</w:t>
      </w:r>
      <w:proofErr w:type="spellEnd"/>
      <w:r w:rsidRPr="001A4B42">
        <w:rPr>
          <w:sz w:val="26"/>
          <w:szCs w:val="26"/>
        </w:rPr>
        <w:t>) обеспечить опубликование настоящего постановления.</w:t>
      </w:r>
    </w:p>
    <w:p w:rsidR="00FA3FD2" w:rsidRPr="001A4B42" w:rsidRDefault="00FA3FD2" w:rsidP="00FA3FD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1A4B42">
        <w:rPr>
          <w:sz w:val="26"/>
          <w:szCs w:val="26"/>
        </w:rPr>
        <w:t xml:space="preserve">3. Настоящее постановление вступает в силу </w:t>
      </w:r>
      <w:r w:rsidR="00107EC9">
        <w:rPr>
          <w:sz w:val="26"/>
          <w:szCs w:val="26"/>
        </w:rPr>
        <w:t>через</w:t>
      </w:r>
      <w:r w:rsidRPr="001A4B42">
        <w:rPr>
          <w:sz w:val="26"/>
          <w:szCs w:val="26"/>
        </w:rPr>
        <w:t xml:space="preserve"> </w:t>
      </w:r>
      <w:r w:rsidR="00107EC9">
        <w:rPr>
          <w:sz w:val="26"/>
          <w:szCs w:val="26"/>
        </w:rPr>
        <w:t>десять</w:t>
      </w:r>
      <w:r w:rsidRPr="001A4B42">
        <w:rPr>
          <w:sz w:val="26"/>
          <w:szCs w:val="26"/>
        </w:rPr>
        <w:t xml:space="preserve"> дней </w:t>
      </w:r>
      <w:r w:rsidR="00CF0427">
        <w:rPr>
          <w:sz w:val="26"/>
          <w:szCs w:val="26"/>
        </w:rPr>
        <w:t>после</w:t>
      </w:r>
      <w:r w:rsidRPr="001A4B42">
        <w:rPr>
          <w:sz w:val="26"/>
          <w:szCs w:val="26"/>
        </w:rPr>
        <w:t xml:space="preserve"> дня </w:t>
      </w:r>
      <w:r w:rsidR="0045187E">
        <w:rPr>
          <w:sz w:val="26"/>
          <w:szCs w:val="26"/>
        </w:rPr>
        <w:t xml:space="preserve">его </w:t>
      </w:r>
      <w:r w:rsidRPr="001A4B42">
        <w:rPr>
          <w:sz w:val="26"/>
          <w:szCs w:val="26"/>
        </w:rPr>
        <w:t>официального опубликования.</w:t>
      </w:r>
    </w:p>
    <w:p w:rsidR="00844FA2" w:rsidRPr="001100D5" w:rsidRDefault="00FA3FD2" w:rsidP="00844FA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A4B42">
        <w:rPr>
          <w:rFonts w:ascii="Times New Roman" w:eastAsiaTheme="minorEastAsia" w:hAnsi="Times New Roman" w:cs="Times New Roman"/>
          <w:sz w:val="26"/>
          <w:szCs w:val="26"/>
        </w:rPr>
        <w:t>4</w:t>
      </w:r>
      <w:r w:rsidR="00D8000B" w:rsidRPr="001A4B42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gramStart"/>
      <w:r w:rsidR="00844FA2" w:rsidRPr="001A4B42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="00844FA2" w:rsidRPr="001A4B42">
        <w:rPr>
          <w:rFonts w:ascii="Times New Roman" w:hAnsi="Times New Roman" w:cs="Times New Roman"/>
          <w:bCs/>
          <w:sz w:val="26"/>
          <w:szCs w:val="26"/>
        </w:rPr>
        <w:t xml:space="preserve"> исполнением настоящего постановления возложить на заместителя Губернатора</w:t>
      </w:r>
      <w:r w:rsidR="00844FA2" w:rsidRPr="001100D5">
        <w:rPr>
          <w:rFonts w:ascii="Times New Roman" w:hAnsi="Times New Roman" w:cs="Times New Roman"/>
          <w:bCs/>
          <w:sz w:val="26"/>
          <w:szCs w:val="26"/>
        </w:rPr>
        <w:t xml:space="preserve"> Томской области по агропромышленной политике и природопользованию </w:t>
      </w:r>
      <w:proofErr w:type="spellStart"/>
      <w:r w:rsidR="00844FA2" w:rsidRPr="001100D5">
        <w:rPr>
          <w:rFonts w:ascii="Times New Roman" w:hAnsi="Times New Roman" w:cs="Times New Roman"/>
          <w:bCs/>
          <w:sz w:val="26"/>
          <w:szCs w:val="26"/>
        </w:rPr>
        <w:t>Кнорра</w:t>
      </w:r>
      <w:proofErr w:type="spellEnd"/>
      <w:r w:rsidR="00844FA2" w:rsidRPr="001100D5">
        <w:rPr>
          <w:rFonts w:ascii="Times New Roman" w:hAnsi="Times New Roman" w:cs="Times New Roman"/>
          <w:bCs/>
          <w:sz w:val="26"/>
          <w:szCs w:val="26"/>
        </w:rPr>
        <w:t xml:space="preserve"> А.Ф.</w:t>
      </w:r>
    </w:p>
    <w:p w:rsidR="00F20001" w:rsidRPr="001100D5" w:rsidRDefault="00F20001" w:rsidP="00F20001">
      <w:pPr>
        <w:autoSpaceDE w:val="0"/>
        <w:autoSpaceDN w:val="0"/>
        <w:adjustRightInd w:val="0"/>
        <w:ind w:firstLine="540"/>
        <w:jc w:val="both"/>
        <w:rPr>
          <w:rFonts w:ascii="Calibri" w:eastAsiaTheme="minorEastAsia" w:hAnsi="Calibri" w:cs="Calibri"/>
          <w:sz w:val="22"/>
          <w:szCs w:val="22"/>
        </w:rPr>
      </w:pPr>
    </w:p>
    <w:p w:rsidR="00F20001" w:rsidRPr="001100D5" w:rsidRDefault="00F20001" w:rsidP="00F20001">
      <w:pPr>
        <w:autoSpaceDE w:val="0"/>
        <w:autoSpaceDN w:val="0"/>
        <w:adjustRightInd w:val="0"/>
        <w:ind w:firstLine="540"/>
        <w:jc w:val="both"/>
        <w:rPr>
          <w:rFonts w:ascii="Calibri" w:eastAsiaTheme="minorEastAsia" w:hAnsi="Calibri" w:cs="Calibri"/>
          <w:sz w:val="22"/>
          <w:szCs w:val="22"/>
        </w:rPr>
      </w:pPr>
    </w:p>
    <w:p w:rsidR="00F20001" w:rsidRPr="001100D5" w:rsidRDefault="00F20001" w:rsidP="00F20001">
      <w:pPr>
        <w:autoSpaceDE w:val="0"/>
        <w:autoSpaceDN w:val="0"/>
        <w:adjustRightInd w:val="0"/>
        <w:ind w:firstLine="540"/>
        <w:jc w:val="both"/>
        <w:rPr>
          <w:rFonts w:ascii="Calibri" w:eastAsiaTheme="minorEastAsia" w:hAnsi="Calibri" w:cs="Calibri"/>
          <w:sz w:val="22"/>
          <w:szCs w:val="22"/>
        </w:rPr>
      </w:pPr>
    </w:p>
    <w:p w:rsidR="00F20001" w:rsidRPr="001100D5" w:rsidRDefault="00F20001" w:rsidP="00F20001">
      <w:pPr>
        <w:widowControl w:val="0"/>
        <w:tabs>
          <w:tab w:val="left" w:pos="7938"/>
        </w:tabs>
        <w:suppressAutoHyphens/>
        <w:spacing w:before="60"/>
        <w:jc w:val="both"/>
        <w:rPr>
          <w:rFonts w:eastAsiaTheme="minorHAnsi"/>
          <w:sz w:val="26"/>
          <w:szCs w:val="26"/>
          <w:lang w:eastAsia="en-US"/>
        </w:rPr>
      </w:pPr>
      <w:r w:rsidRPr="001100D5">
        <w:rPr>
          <w:rFonts w:eastAsiaTheme="minorHAnsi"/>
          <w:sz w:val="26"/>
          <w:szCs w:val="26"/>
          <w:lang w:eastAsia="en-US"/>
        </w:rPr>
        <w:t xml:space="preserve">Губернатор Томской области                                                                     </w:t>
      </w:r>
    </w:p>
    <w:p w:rsidR="00F20001" w:rsidRPr="001100D5" w:rsidRDefault="00F20001" w:rsidP="00F20001">
      <w:pPr>
        <w:widowControl w:val="0"/>
        <w:tabs>
          <w:tab w:val="left" w:pos="7938"/>
        </w:tabs>
        <w:suppressAutoHyphens/>
        <w:spacing w:before="60"/>
        <w:jc w:val="both"/>
        <w:rPr>
          <w:rFonts w:eastAsiaTheme="minorHAnsi"/>
          <w:sz w:val="26"/>
          <w:szCs w:val="26"/>
          <w:lang w:eastAsia="en-US"/>
        </w:rPr>
      </w:pPr>
      <w:r w:rsidRPr="001100D5">
        <w:rPr>
          <w:rFonts w:eastAsiaTheme="minorHAnsi"/>
          <w:sz w:val="26"/>
          <w:szCs w:val="26"/>
          <w:lang w:eastAsia="en-US"/>
        </w:rPr>
        <w:t xml:space="preserve">С.А. </w:t>
      </w:r>
      <w:proofErr w:type="spellStart"/>
      <w:r w:rsidRPr="001100D5">
        <w:rPr>
          <w:rFonts w:eastAsiaTheme="minorHAnsi"/>
          <w:sz w:val="26"/>
          <w:szCs w:val="26"/>
          <w:lang w:eastAsia="en-US"/>
        </w:rPr>
        <w:t>Жвачкин</w:t>
      </w:r>
      <w:proofErr w:type="spellEnd"/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B92C9D" w:rsidRPr="001100D5" w:rsidRDefault="00B92C9D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EC1A0B" w:rsidRPr="001100D5" w:rsidRDefault="00EC1A0B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844FA2" w:rsidRPr="001100D5" w:rsidRDefault="00844FA2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50336A" w:rsidRPr="001100D5" w:rsidRDefault="0050336A" w:rsidP="0050336A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1100D5">
        <w:rPr>
          <w:sz w:val="26"/>
          <w:szCs w:val="26"/>
        </w:rPr>
        <w:lastRenderedPageBreak/>
        <w:t>Утверждены</w:t>
      </w:r>
    </w:p>
    <w:p w:rsidR="0050336A" w:rsidRPr="001100D5" w:rsidRDefault="0050336A" w:rsidP="0050336A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100D5">
        <w:rPr>
          <w:sz w:val="26"/>
          <w:szCs w:val="26"/>
        </w:rPr>
        <w:t>постановлением</w:t>
      </w:r>
    </w:p>
    <w:p w:rsidR="0050336A" w:rsidRPr="001100D5" w:rsidRDefault="0050336A" w:rsidP="0050336A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100D5">
        <w:rPr>
          <w:sz w:val="26"/>
          <w:szCs w:val="26"/>
        </w:rPr>
        <w:t>Администрации Томской области</w:t>
      </w:r>
    </w:p>
    <w:p w:rsidR="0050336A" w:rsidRPr="001100D5" w:rsidRDefault="0050336A" w:rsidP="0050336A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1100D5">
        <w:rPr>
          <w:sz w:val="26"/>
          <w:szCs w:val="26"/>
        </w:rPr>
        <w:t>от __________</w:t>
      </w:r>
      <w:r w:rsidR="00B22012" w:rsidRPr="001100D5">
        <w:rPr>
          <w:sz w:val="26"/>
          <w:szCs w:val="26"/>
        </w:rPr>
        <w:t>___</w:t>
      </w:r>
      <w:r w:rsidRPr="001100D5">
        <w:rPr>
          <w:sz w:val="26"/>
          <w:szCs w:val="26"/>
        </w:rPr>
        <w:t xml:space="preserve"> № ________</w:t>
      </w:r>
    </w:p>
    <w:p w:rsidR="0050336A" w:rsidRPr="001100D5" w:rsidRDefault="0050336A" w:rsidP="0050336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50336A" w:rsidRPr="00BE29F6" w:rsidRDefault="00B326E4" w:rsidP="0050336A">
      <w:pPr>
        <w:pStyle w:val="ConsPlusTitle"/>
        <w:widowControl/>
        <w:jc w:val="center"/>
        <w:rPr>
          <w:b w:val="0"/>
          <w:sz w:val="26"/>
          <w:szCs w:val="26"/>
        </w:rPr>
      </w:pPr>
      <w:r w:rsidRPr="00BE29F6">
        <w:rPr>
          <w:b w:val="0"/>
          <w:sz w:val="26"/>
          <w:szCs w:val="26"/>
        </w:rPr>
        <w:t>Правила</w:t>
      </w:r>
      <w:r w:rsidR="00061E20" w:rsidRPr="00BE29F6">
        <w:rPr>
          <w:b w:val="0"/>
          <w:sz w:val="26"/>
          <w:szCs w:val="26"/>
        </w:rPr>
        <w:t xml:space="preserve"> </w:t>
      </w:r>
      <w:r w:rsidRPr="00BE29F6">
        <w:rPr>
          <w:b w:val="0"/>
          <w:sz w:val="26"/>
          <w:szCs w:val="26"/>
        </w:rPr>
        <w:t>использования объектов животного мира, не отнесенных к охотничьим ресурсам, на территории Томской области</w:t>
      </w:r>
    </w:p>
    <w:p w:rsidR="0050336A" w:rsidRPr="00BE29F6" w:rsidRDefault="0050336A" w:rsidP="0050336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50336A" w:rsidRPr="00BE29F6" w:rsidRDefault="00457DCA" w:rsidP="0050336A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E29F6">
        <w:rPr>
          <w:sz w:val="26"/>
          <w:szCs w:val="26"/>
        </w:rPr>
        <w:t>1</w:t>
      </w:r>
      <w:r w:rsidR="0050336A" w:rsidRPr="00BE29F6">
        <w:rPr>
          <w:sz w:val="26"/>
          <w:szCs w:val="26"/>
        </w:rPr>
        <w:t>. Общие положения</w:t>
      </w:r>
    </w:p>
    <w:p w:rsidR="0050336A" w:rsidRPr="00BE29F6" w:rsidRDefault="0050336A" w:rsidP="0050336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5207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1.</w:t>
      </w:r>
      <w:r w:rsidR="009E2F48">
        <w:rPr>
          <w:sz w:val="26"/>
          <w:szCs w:val="26"/>
        </w:rPr>
        <w:t xml:space="preserve"> Настоящие</w:t>
      </w:r>
      <w:r w:rsidRPr="00BE29F6">
        <w:rPr>
          <w:sz w:val="26"/>
          <w:szCs w:val="26"/>
        </w:rPr>
        <w:t xml:space="preserve"> Правила</w:t>
      </w:r>
      <w:r w:rsidR="009E2F48">
        <w:rPr>
          <w:sz w:val="26"/>
          <w:szCs w:val="26"/>
        </w:rPr>
        <w:t xml:space="preserve"> регламентируют порядок</w:t>
      </w:r>
      <w:r w:rsidRPr="00BE29F6">
        <w:rPr>
          <w:sz w:val="26"/>
          <w:szCs w:val="26"/>
        </w:rPr>
        <w:t xml:space="preserve"> использования объектов животного мира, не отнесенных к охотничьим ресурсам</w:t>
      </w:r>
      <w:r w:rsidR="0052076A" w:rsidRPr="00BE29F6">
        <w:rPr>
          <w:sz w:val="26"/>
          <w:szCs w:val="26"/>
        </w:rPr>
        <w:t xml:space="preserve"> и обитающих в состоянии естественной свободы на территории Томской области (далее - объекты живот</w:t>
      </w:r>
      <w:r w:rsidR="00986025">
        <w:rPr>
          <w:sz w:val="26"/>
          <w:szCs w:val="26"/>
        </w:rPr>
        <w:t>ного мира)</w:t>
      </w:r>
      <w:r w:rsidR="0052076A" w:rsidRPr="00BE29F6">
        <w:rPr>
          <w:sz w:val="26"/>
          <w:szCs w:val="26"/>
        </w:rPr>
        <w:t xml:space="preserve">. </w:t>
      </w:r>
    </w:p>
    <w:p w:rsidR="008C4FE5" w:rsidRPr="00BE29F6" w:rsidRDefault="008C4FE5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2. Настоящие Правила обязательны для всех юридических лиц независимо от их организационно-правовой формы, индивидуальных предпринимателей, физических лиц</w:t>
      </w:r>
      <w:r w:rsidR="009B3227" w:rsidRPr="00BE29F6">
        <w:rPr>
          <w:sz w:val="26"/>
          <w:szCs w:val="26"/>
        </w:rPr>
        <w:t xml:space="preserve"> (далее – пользователи)</w:t>
      </w:r>
      <w:r w:rsidRPr="00BE29F6">
        <w:rPr>
          <w:sz w:val="26"/>
          <w:szCs w:val="26"/>
        </w:rPr>
        <w:t>.</w:t>
      </w:r>
    </w:p>
    <w:p w:rsidR="0050336A" w:rsidRPr="00BE29F6" w:rsidRDefault="00C5415B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3</w:t>
      </w:r>
      <w:r w:rsidR="0050336A" w:rsidRPr="00BE29F6">
        <w:rPr>
          <w:sz w:val="26"/>
          <w:szCs w:val="26"/>
        </w:rPr>
        <w:t>. Действие</w:t>
      </w:r>
      <w:r w:rsidRPr="00BE29F6">
        <w:rPr>
          <w:sz w:val="26"/>
          <w:szCs w:val="26"/>
        </w:rPr>
        <w:t xml:space="preserve"> настоящих</w:t>
      </w:r>
      <w:r w:rsidR="0050336A" w:rsidRPr="00BE29F6">
        <w:rPr>
          <w:sz w:val="26"/>
          <w:szCs w:val="26"/>
        </w:rPr>
        <w:t xml:space="preserve"> Правил не распространяется на объекты животного мира: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E29F6">
        <w:rPr>
          <w:sz w:val="26"/>
          <w:szCs w:val="26"/>
        </w:rPr>
        <w:t>занесенные в Красную книгу Российской Федерации;</w:t>
      </w:r>
      <w:proofErr w:type="gramEnd"/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E29F6">
        <w:rPr>
          <w:sz w:val="26"/>
          <w:szCs w:val="26"/>
        </w:rPr>
        <w:t>обитающие на особо охраняемых природных территориях федерального значения;</w:t>
      </w:r>
      <w:proofErr w:type="gramEnd"/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представляющих угрозу для здоровья и жизни людей, сельскохозяйственных и других домашних животных, а также наносящих ущерб сельскому и лесному хозяйству.</w:t>
      </w:r>
      <w:r w:rsidR="00C53C4E" w:rsidRPr="00BE29F6">
        <w:rPr>
          <w:sz w:val="26"/>
          <w:szCs w:val="26"/>
        </w:rPr>
        <w:t xml:space="preserve"> </w:t>
      </w:r>
    </w:p>
    <w:p w:rsidR="00810061" w:rsidRPr="00BE29F6" w:rsidRDefault="008B3463" w:rsidP="00BE29F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4</w:t>
      </w:r>
      <w:r w:rsidR="0050336A" w:rsidRPr="00BE29F6">
        <w:rPr>
          <w:sz w:val="26"/>
          <w:szCs w:val="26"/>
        </w:rPr>
        <w:t xml:space="preserve">. </w:t>
      </w:r>
      <w:r w:rsidR="009B3227" w:rsidRPr="00BE29F6">
        <w:rPr>
          <w:sz w:val="26"/>
          <w:szCs w:val="26"/>
        </w:rPr>
        <w:t>Пользователями</w:t>
      </w:r>
      <w:r w:rsidR="00CA6E00" w:rsidRPr="00BE29F6">
        <w:rPr>
          <w:sz w:val="26"/>
          <w:szCs w:val="26"/>
        </w:rPr>
        <w:t xml:space="preserve"> </w:t>
      </w:r>
      <w:r w:rsidR="00810061" w:rsidRPr="00BE29F6">
        <w:rPr>
          <w:sz w:val="26"/>
          <w:szCs w:val="26"/>
        </w:rPr>
        <w:t xml:space="preserve">могут осуществляться виды пользования животным миром, предусмотренные статьей 34 Федерального закона от 24 апреля 1995 года </w:t>
      </w:r>
      <w:r w:rsidR="006B33DD">
        <w:rPr>
          <w:sz w:val="26"/>
          <w:szCs w:val="26"/>
        </w:rPr>
        <w:t>№</w:t>
      </w:r>
      <w:r w:rsidR="00810061" w:rsidRPr="00BE29F6">
        <w:rPr>
          <w:sz w:val="26"/>
          <w:szCs w:val="26"/>
        </w:rPr>
        <w:t xml:space="preserve"> 52-ФЗ </w:t>
      </w:r>
      <w:r w:rsidR="006B33DD">
        <w:rPr>
          <w:sz w:val="26"/>
          <w:szCs w:val="26"/>
        </w:rPr>
        <w:t>«</w:t>
      </w:r>
      <w:r w:rsidR="00810061" w:rsidRPr="00BE29F6">
        <w:rPr>
          <w:sz w:val="26"/>
          <w:szCs w:val="26"/>
        </w:rPr>
        <w:t>О животном мире</w:t>
      </w:r>
      <w:r w:rsidR="006B33DD">
        <w:rPr>
          <w:sz w:val="26"/>
          <w:szCs w:val="26"/>
        </w:rPr>
        <w:t>»</w:t>
      </w:r>
      <w:r w:rsidR="00810061" w:rsidRPr="00BE29F6">
        <w:rPr>
          <w:sz w:val="26"/>
          <w:szCs w:val="26"/>
        </w:rPr>
        <w:t xml:space="preserve"> (далее – Федеральный закон № 52-ФЗ).</w:t>
      </w:r>
    </w:p>
    <w:p w:rsidR="0050336A" w:rsidRPr="00BE29F6" w:rsidRDefault="0050336A" w:rsidP="0050336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50336A" w:rsidRPr="00BE29F6" w:rsidRDefault="00457DCA" w:rsidP="00AD6BFE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BE29F6">
        <w:rPr>
          <w:sz w:val="26"/>
          <w:szCs w:val="26"/>
        </w:rPr>
        <w:t>2</w:t>
      </w:r>
      <w:r w:rsidR="0050336A" w:rsidRPr="00BE29F6">
        <w:rPr>
          <w:sz w:val="26"/>
          <w:szCs w:val="26"/>
        </w:rPr>
        <w:t>. Добыча объектов животного мира</w:t>
      </w:r>
    </w:p>
    <w:p w:rsidR="0050336A" w:rsidRPr="00BE29F6" w:rsidRDefault="0050336A" w:rsidP="0050336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50336A" w:rsidRPr="00BE29F6" w:rsidRDefault="008B3463" w:rsidP="00457D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E29F6">
        <w:rPr>
          <w:rFonts w:ascii="Times New Roman" w:hAnsi="Times New Roman" w:cs="Times New Roman"/>
          <w:sz w:val="26"/>
          <w:szCs w:val="26"/>
        </w:rPr>
        <w:t>5</w:t>
      </w:r>
      <w:r w:rsidR="0050336A" w:rsidRPr="00BE29F6">
        <w:rPr>
          <w:rFonts w:ascii="Times New Roman" w:hAnsi="Times New Roman" w:cs="Times New Roman"/>
          <w:sz w:val="26"/>
          <w:szCs w:val="26"/>
        </w:rPr>
        <w:t xml:space="preserve">. Добыча объектов животного мира допускается на основании разрешений, выдаваемых </w:t>
      </w:r>
      <w:r w:rsidR="008F5683" w:rsidRPr="00BE29F6">
        <w:rPr>
          <w:rFonts w:ascii="Times New Roman" w:hAnsi="Times New Roman" w:cs="Times New Roman"/>
          <w:sz w:val="26"/>
          <w:szCs w:val="26"/>
        </w:rPr>
        <w:t>специально уполномоченным исполнительным органом государственной власти Томской области, осуществляющим полномочия по охране,</w:t>
      </w:r>
      <w:r w:rsidR="000354BE">
        <w:rPr>
          <w:rFonts w:ascii="Times New Roman" w:hAnsi="Times New Roman" w:cs="Times New Roman"/>
          <w:sz w:val="26"/>
          <w:szCs w:val="26"/>
        </w:rPr>
        <w:t xml:space="preserve"> федеральному</w:t>
      </w:r>
      <w:r w:rsidR="008F5683" w:rsidRPr="00BE29F6">
        <w:rPr>
          <w:rFonts w:ascii="Times New Roman" w:hAnsi="Times New Roman" w:cs="Times New Roman"/>
          <w:sz w:val="26"/>
          <w:szCs w:val="26"/>
        </w:rPr>
        <w:t xml:space="preserve"> государственному надзору и регулированию использования объектов животного мира и среды их обитания</w:t>
      </w:r>
      <w:r w:rsidR="00883A06">
        <w:rPr>
          <w:rFonts w:ascii="Times New Roman" w:hAnsi="Times New Roman" w:cs="Times New Roman"/>
          <w:sz w:val="26"/>
          <w:szCs w:val="26"/>
        </w:rPr>
        <w:t xml:space="preserve"> в порядке, установленном приказом данного органа. </w:t>
      </w:r>
    </w:p>
    <w:p w:rsidR="0050336A" w:rsidRPr="00BE29F6" w:rsidRDefault="008B3463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6</w:t>
      </w:r>
      <w:r w:rsidR="0050336A" w:rsidRPr="00BE29F6">
        <w:rPr>
          <w:sz w:val="26"/>
          <w:szCs w:val="26"/>
        </w:rPr>
        <w:t xml:space="preserve">. </w:t>
      </w:r>
      <w:r w:rsidR="00F9639D" w:rsidRPr="00BE29F6">
        <w:rPr>
          <w:sz w:val="26"/>
          <w:szCs w:val="26"/>
        </w:rPr>
        <w:t xml:space="preserve">Добыча объектов животного мира осуществляется с применением орудий и способов, </w:t>
      </w:r>
      <w:r w:rsidR="00C5415B" w:rsidRPr="00BE29F6">
        <w:rPr>
          <w:sz w:val="26"/>
          <w:szCs w:val="26"/>
        </w:rPr>
        <w:t>указанных в разрешении</w:t>
      </w:r>
      <w:r w:rsidR="00F9639D" w:rsidRPr="00BE29F6">
        <w:rPr>
          <w:sz w:val="26"/>
          <w:szCs w:val="26"/>
        </w:rPr>
        <w:t>.</w:t>
      </w:r>
    </w:p>
    <w:p w:rsidR="0050336A" w:rsidRPr="00BE29F6" w:rsidRDefault="008B3463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7</w:t>
      </w:r>
      <w:r w:rsidR="0050336A" w:rsidRPr="00BE29F6">
        <w:rPr>
          <w:sz w:val="26"/>
          <w:szCs w:val="26"/>
        </w:rPr>
        <w:t>. При добыче объектов животного мира запрещается: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использование нарезного</w:t>
      </w:r>
      <w:r w:rsidR="00624942" w:rsidRPr="00BE29F6">
        <w:rPr>
          <w:sz w:val="26"/>
          <w:szCs w:val="26"/>
        </w:rPr>
        <w:t xml:space="preserve"> и гладкоствольного</w:t>
      </w:r>
      <w:r w:rsidRPr="00BE29F6">
        <w:rPr>
          <w:sz w:val="26"/>
          <w:szCs w:val="26"/>
        </w:rPr>
        <w:t xml:space="preserve"> оружия;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E29F6">
        <w:rPr>
          <w:sz w:val="26"/>
          <w:szCs w:val="26"/>
        </w:rPr>
        <w:t>использование луков, арбалетов, ловчих я</w:t>
      </w:r>
      <w:r w:rsidR="001100D5" w:rsidRPr="00BE29F6">
        <w:rPr>
          <w:sz w:val="26"/>
          <w:szCs w:val="26"/>
        </w:rPr>
        <w:t>м, настороженных ружей, крючьев, самострелов, сетей, петель</w:t>
      </w:r>
      <w:r w:rsidRPr="00BE29F6">
        <w:rPr>
          <w:sz w:val="26"/>
          <w:szCs w:val="26"/>
        </w:rPr>
        <w:t>;</w:t>
      </w:r>
      <w:proofErr w:type="gramEnd"/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применение отравляющих, взрывчатых и иных химических веществ, за исключением пахучих приманок и иммобилизующих препаратов;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отлов и (или) отстрел птиц в гнездовой период и у гнезд, за исключением добычи птенцов дневных хищных птиц для их дальнейшего использования в качестве ловчих;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 xml:space="preserve">сбор яиц и </w:t>
      </w:r>
      <w:r w:rsidR="009043FC" w:rsidRPr="00BE29F6">
        <w:rPr>
          <w:sz w:val="26"/>
          <w:szCs w:val="26"/>
        </w:rPr>
        <w:t>кладок амфибий, рептилий и птиц</w:t>
      </w:r>
      <w:r w:rsidRPr="00BE29F6">
        <w:rPr>
          <w:sz w:val="26"/>
          <w:szCs w:val="26"/>
        </w:rPr>
        <w:t>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разрушение гнезд, нор,</w:t>
      </w:r>
      <w:r w:rsidR="000B23DD">
        <w:rPr>
          <w:sz w:val="26"/>
          <w:szCs w:val="26"/>
        </w:rPr>
        <w:t xml:space="preserve"> убежищ и других жилищ животных.</w:t>
      </w:r>
    </w:p>
    <w:p w:rsidR="0050336A" w:rsidRPr="00BE29F6" w:rsidRDefault="008B3463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lastRenderedPageBreak/>
        <w:t>8</w:t>
      </w:r>
      <w:r w:rsidR="0050336A" w:rsidRPr="00BE29F6">
        <w:rPr>
          <w:sz w:val="26"/>
          <w:szCs w:val="26"/>
        </w:rPr>
        <w:t>. Сроки и способы добычи объектов животного мира определяются в соответствии с целями добычи и не должны наносить ущерб естественным популяциям этих видов объектов животного мира и местам их обитания.</w:t>
      </w:r>
    </w:p>
    <w:p w:rsidR="0050336A" w:rsidRPr="00BE29F6" w:rsidRDefault="008B3463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9</w:t>
      </w:r>
      <w:r w:rsidR="0050336A" w:rsidRPr="00BE29F6">
        <w:rPr>
          <w:sz w:val="26"/>
          <w:szCs w:val="26"/>
        </w:rPr>
        <w:t xml:space="preserve">. Добыча </w:t>
      </w:r>
      <w:r w:rsidR="00EC4921" w:rsidRPr="00BE29F6">
        <w:rPr>
          <w:sz w:val="26"/>
          <w:szCs w:val="26"/>
        </w:rPr>
        <w:t>объектов животного мира</w:t>
      </w:r>
      <w:r w:rsidR="0050336A" w:rsidRPr="00BE29F6">
        <w:rPr>
          <w:sz w:val="26"/>
          <w:szCs w:val="26"/>
        </w:rPr>
        <w:t xml:space="preserve"> осуществляется в следующие сроки:</w:t>
      </w:r>
    </w:p>
    <w:p w:rsidR="0050336A" w:rsidRPr="00BE29F6" w:rsidRDefault="00EC4921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 xml:space="preserve">птиц </w:t>
      </w:r>
      <w:r w:rsidR="0050336A" w:rsidRPr="00BE29F6">
        <w:rPr>
          <w:sz w:val="26"/>
          <w:szCs w:val="26"/>
        </w:rPr>
        <w:t xml:space="preserve">отряда </w:t>
      </w:r>
      <w:proofErr w:type="spellStart"/>
      <w:r w:rsidR="0050336A" w:rsidRPr="00BE29F6">
        <w:rPr>
          <w:sz w:val="26"/>
          <w:szCs w:val="26"/>
        </w:rPr>
        <w:t>воробьинообразных</w:t>
      </w:r>
      <w:proofErr w:type="spellEnd"/>
      <w:r w:rsidR="0050336A" w:rsidRPr="00BE29F6">
        <w:rPr>
          <w:sz w:val="26"/>
          <w:szCs w:val="26"/>
        </w:rPr>
        <w:t xml:space="preserve"> (кроме клестов) - с 15 августа по 1 мая;</w:t>
      </w:r>
    </w:p>
    <w:p w:rsidR="0050336A" w:rsidRPr="00BE29F6" w:rsidRDefault="00EC4921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 xml:space="preserve">птиц </w:t>
      </w:r>
      <w:r w:rsidR="0050336A" w:rsidRPr="00BE29F6">
        <w:rPr>
          <w:sz w:val="26"/>
          <w:szCs w:val="26"/>
        </w:rPr>
        <w:t xml:space="preserve">отряда </w:t>
      </w:r>
      <w:proofErr w:type="spellStart"/>
      <w:r w:rsidR="0050336A" w:rsidRPr="00BE29F6">
        <w:rPr>
          <w:sz w:val="26"/>
          <w:szCs w:val="26"/>
        </w:rPr>
        <w:t>соколообразных</w:t>
      </w:r>
      <w:proofErr w:type="spellEnd"/>
      <w:r w:rsidR="0050336A" w:rsidRPr="00BE29F6">
        <w:rPr>
          <w:sz w:val="26"/>
          <w:szCs w:val="26"/>
        </w:rPr>
        <w:t xml:space="preserve"> и отряда </w:t>
      </w:r>
      <w:proofErr w:type="spellStart"/>
      <w:r w:rsidR="0050336A" w:rsidRPr="00BE29F6">
        <w:rPr>
          <w:sz w:val="26"/>
          <w:szCs w:val="26"/>
        </w:rPr>
        <w:t>совообразных</w:t>
      </w:r>
      <w:proofErr w:type="spellEnd"/>
      <w:r w:rsidR="0050336A" w:rsidRPr="00BE29F6">
        <w:rPr>
          <w:sz w:val="26"/>
          <w:szCs w:val="26"/>
        </w:rPr>
        <w:t xml:space="preserve"> - с 15 августа по 15 апреля;</w:t>
      </w:r>
    </w:p>
    <w:p w:rsidR="00412C05" w:rsidRPr="00BE29F6" w:rsidRDefault="00412C05" w:rsidP="00412C0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 xml:space="preserve">птиц отрядов </w:t>
      </w:r>
      <w:proofErr w:type="spellStart"/>
      <w:r w:rsidR="00D5329A" w:rsidRPr="00BE29F6">
        <w:rPr>
          <w:sz w:val="26"/>
          <w:szCs w:val="26"/>
        </w:rPr>
        <w:t>гагарообразных</w:t>
      </w:r>
      <w:proofErr w:type="spellEnd"/>
      <w:r w:rsidR="00D5329A" w:rsidRPr="00BE29F6">
        <w:rPr>
          <w:sz w:val="26"/>
          <w:szCs w:val="26"/>
        </w:rPr>
        <w:t xml:space="preserve">, </w:t>
      </w:r>
      <w:proofErr w:type="spellStart"/>
      <w:r w:rsidR="002104E3" w:rsidRPr="00BE29F6">
        <w:rPr>
          <w:sz w:val="26"/>
          <w:szCs w:val="26"/>
        </w:rPr>
        <w:t>поганкообразных</w:t>
      </w:r>
      <w:proofErr w:type="spellEnd"/>
      <w:r w:rsidR="002104E3" w:rsidRPr="00BE29F6">
        <w:rPr>
          <w:sz w:val="26"/>
          <w:szCs w:val="26"/>
        </w:rPr>
        <w:t xml:space="preserve">, </w:t>
      </w:r>
      <w:proofErr w:type="spellStart"/>
      <w:r w:rsidR="002104E3" w:rsidRPr="00BE29F6">
        <w:rPr>
          <w:sz w:val="26"/>
          <w:szCs w:val="26"/>
        </w:rPr>
        <w:t>аистообразных</w:t>
      </w:r>
      <w:proofErr w:type="spellEnd"/>
      <w:r w:rsidR="002104E3" w:rsidRPr="00BE29F6">
        <w:rPr>
          <w:sz w:val="26"/>
          <w:szCs w:val="26"/>
        </w:rPr>
        <w:t xml:space="preserve">, </w:t>
      </w:r>
      <w:proofErr w:type="spellStart"/>
      <w:r w:rsidR="002104E3" w:rsidRPr="00BE29F6">
        <w:rPr>
          <w:sz w:val="26"/>
          <w:szCs w:val="26"/>
        </w:rPr>
        <w:t>ржанкообразных</w:t>
      </w:r>
      <w:proofErr w:type="spellEnd"/>
      <w:r w:rsidR="002104E3" w:rsidRPr="00BE29F6">
        <w:rPr>
          <w:sz w:val="26"/>
          <w:szCs w:val="26"/>
        </w:rPr>
        <w:t xml:space="preserve">, </w:t>
      </w:r>
      <w:proofErr w:type="spellStart"/>
      <w:r w:rsidR="002104E3" w:rsidRPr="00BE29F6">
        <w:rPr>
          <w:sz w:val="26"/>
          <w:szCs w:val="26"/>
        </w:rPr>
        <w:t>кукушкообразных</w:t>
      </w:r>
      <w:proofErr w:type="spellEnd"/>
      <w:r w:rsidR="002104E3" w:rsidRPr="00BE29F6">
        <w:rPr>
          <w:sz w:val="26"/>
          <w:szCs w:val="26"/>
        </w:rPr>
        <w:t xml:space="preserve">, стрижеобразных, </w:t>
      </w:r>
      <w:proofErr w:type="spellStart"/>
      <w:r w:rsidR="002104E3" w:rsidRPr="00BE29F6">
        <w:rPr>
          <w:sz w:val="26"/>
          <w:szCs w:val="26"/>
        </w:rPr>
        <w:t>козодоеобразных</w:t>
      </w:r>
      <w:proofErr w:type="spellEnd"/>
      <w:r w:rsidR="002104E3" w:rsidRPr="00BE29F6">
        <w:rPr>
          <w:sz w:val="26"/>
          <w:szCs w:val="26"/>
        </w:rPr>
        <w:t xml:space="preserve">,  </w:t>
      </w:r>
      <w:proofErr w:type="spellStart"/>
      <w:r w:rsidR="002104E3" w:rsidRPr="00BE29F6">
        <w:rPr>
          <w:sz w:val="26"/>
          <w:szCs w:val="26"/>
        </w:rPr>
        <w:t>дятлообразных</w:t>
      </w:r>
      <w:proofErr w:type="spellEnd"/>
      <w:r w:rsidR="002104E3" w:rsidRPr="00BE29F6">
        <w:rPr>
          <w:sz w:val="26"/>
          <w:szCs w:val="26"/>
        </w:rPr>
        <w:t xml:space="preserve"> </w:t>
      </w:r>
      <w:r w:rsidR="00D5329A" w:rsidRPr="00BE29F6">
        <w:rPr>
          <w:sz w:val="26"/>
          <w:szCs w:val="26"/>
        </w:rPr>
        <w:t xml:space="preserve"> </w:t>
      </w:r>
      <w:r w:rsidRPr="00BE29F6">
        <w:rPr>
          <w:sz w:val="26"/>
          <w:szCs w:val="26"/>
        </w:rPr>
        <w:t>- с 15 августа по 15 октября;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клестов - с 15 августа по 30 декабря;</w:t>
      </w:r>
    </w:p>
    <w:p w:rsidR="00EC4921" w:rsidRPr="00BE29F6" w:rsidRDefault="00EC4921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взрослых особей пресмыкающихся - с 1 апреля по 15 сентября</w:t>
      </w:r>
      <w:r w:rsidR="00627A2A" w:rsidRPr="00BE29F6">
        <w:rPr>
          <w:sz w:val="26"/>
          <w:szCs w:val="26"/>
        </w:rPr>
        <w:t>;</w:t>
      </w:r>
    </w:p>
    <w:p w:rsidR="00627A2A" w:rsidRPr="00BE29F6" w:rsidRDefault="00627A2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млекопитающих - в течение всего года.</w:t>
      </w:r>
    </w:p>
    <w:p w:rsidR="0050336A" w:rsidRPr="00BE29F6" w:rsidRDefault="008B3463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10</w:t>
      </w:r>
      <w:r w:rsidR="0050336A" w:rsidRPr="00BE29F6">
        <w:rPr>
          <w:sz w:val="26"/>
          <w:szCs w:val="26"/>
        </w:rPr>
        <w:t xml:space="preserve">. </w:t>
      </w:r>
      <w:r w:rsidR="007A5887" w:rsidRPr="00BE29F6">
        <w:rPr>
          <w:sz w:val="26"/>
          <w:szCs w:val="26"/>
        </w:rPr>
        <w:t xml:space="preserve">В </w:t>
      </w:r>
      <w:proofErr w:type="gramStart"/>
      <w:r w:rsidR="007A5887" w:rsidRPr="00BE29F6">
        <w:rPr>
          <w:sz w:val="26"/>
          <w:szCs w:val="26"/>
        </w:rPr>
        <w:t>отношении</w:t>
      </w:r>
      <w:proofErr w:type="gramEnd"/>
      <w:r w:rsidR="007A5887" w:rsidRPr="00BE29F6">
        <w:rPr>
          <w:sz w:val="26"/>
          <w:szCs w:val="26"/>
        </w:rPr>
        <w:t xml:space="preserve"> добычи объектов животного мира устанавливаются следующие ограничения</w:t>
      </w:r>
      <w:r w:rsidR="0050336A" w:rsidRPr="00BE29F6">
        <w:rPr>
          <w:sz w:val="26"/>
          <w:szCs w:val="26"/>
        </w:rPr>
        <w:t>: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 xml:space="preserve">разовый отлов без выпуска не более 5 особей каждого вида птиц отряда </w:t>
      </w:r>
      <w:proofErr w:type="spellStart"/>
      <w:r w:rsidRPr="00BE29F6">
        <w:rPr>
          <w:sz w:val="26"/>
          <w:szCs w:val="26"/>
        </w:rPr>
        <w:t>воробьинообразных</w:t>
      </w:r>
      <w:proofErr w:type="spellEnd"/>
      <w:r w:rsidRPr="00BE29F6">
        <w:rPr>
          <w:sz w:val="26"/>
          <w:szCs w:val="26"/>
        </w:rPr>
        <w:t>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отлов не более двух взрослых ос</w:t>
      </w:r>
      <w:r w:rsidR="007C3409" w:rsidRPr="00BE29F6">
        <w:rPr>
          <w:sz w:val="26"/>
          <w:szCs w:val="26"/>
        </w:rPr>
        <w:t xml:space="preserve">обей птиц отряда </w:t>
      </w:r>
      <w:proofErr w:type="spellStart"/>
      <w:r w:rsidR="007C3409" w:rsidRPr="00BE29F6">
        <w:rPr>
          <w:sz w:val="26"/>
          <w:szCs w:val="26"/>
        </w:rPr>
        <w:t>соколообразных</w:t>
      </w:r>
      <w:proofErr w:type="spellEnd"/>
      <w:r w:rsidRPr="00BE29F6">
        <w:rPr>
          <w:sz w:val="26"/>
          <w:szCs w:val="26"/>
        </w:rPr>
        <w:t xml:space="preserve"> вне периода гнездования или изъятие не более двух птенцов для дальнейшего использования их в качестве ловчих;</w:t>
      </w:r>
    </w:p>
    <w:p w:rsidR="0050336A" w:rsidRPr="00BE29F6" w:rsidRDefault="0050336A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 xml:space="preserve">отлов не более двух особей птиц отряда </w:t>
      </w:r>
      <w:proofErr w:type="spellStart"/>
      <w:r w:rsidRPr="00BE29F6">
        <w:rPr>
          <w:sz w:val="26"/>
          <w:szCs w:val="26"/>
        </w:rPr>
        <w:t>совообразных</w:t>
      </w:r>
      <w:proofErr w:type="spellEnd"/>
      <w:r w:rsidRPr="00BE29F6">
        <w:rPr>
          <w:sz w:val="26"/>
          <w:szCs w:val="26"/>
        </w:rPr>
        <w:t>.</w:t>
      </w:r>
    </w:p>
    <w:p w:rsidR="0050336A" w:rsidRPr="00BE29F6" w:rsidRDefault="008B3463" w:rsidP="00457DC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11</w:t>
      </w:r>
      <w:r w:rsidR="0050336A" w:rsidRPr="00BE29F6">
        <w:rPr>
          <w:sz w:val="26"/>
          <w:szCs w:val="26"/>
        </w:rPr>
        <w:t>. Добыча пресмыкающихся допускается только с применением орудий и способов единичного изъятия особей из естественной среды обитания.</w:t>
      </w:r>
    </w:p>
    <w:p w:rsidR="00EC5859" w:rsidRPr="00BE29F6" w:rsidRDefault="00EC5859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966B1" w:rsidRPr="00BE29F6" w:rsidRDefault="00DA3D9B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E29F6">
        <w:rPr>
          <w:sz w:val="26"/>
          <w:szCs w:val="26"/>
        </w:rPr>
        <w:t>3. И</w:t>
      </w:r>
      <w:r w:rsidR="009966B1" w:rsidRPr="00BE29F6">
        <w:rPr>
          <w:sz w:val="26"/>
          <w:szCs w:val="26"/>
        </w:rPr>
        <w:t>зучение, исследование и иное использование животного мира в научных, культурно-просветительных, воспитательных, рекреационных, эстетических целях без изъятия их из среды обитания</w:t>
      </w:r>
    </w:p>
    <w:p w:rsidR="009966B1" w:rsidRPr="00BE29F6" w:rsidRDefault="009966B1" w:rsidP="0050336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4434CE" w:rsidRPr="00BE29F6" w:rsidRDefault="008B3463" w:rsidP="004434C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12</w:t>
      </w:r>
      <w:r w:rsidR="004434CE" w:rsidRPr="00BE29F6">
        <w:rPr>
          <w:sz w:val="26"/>
          <w:szCs w:val="26"/>
        </w:rPr>
        <w:t xml:space="preserve">. Пользование животным миром в научных, культурно-просветительных, воспитательных, рекреационных и эстетических целях </w:t>
      </w:r>
      <w:r w:rsidR="00ED4887" w:rsidRPr="00BE29F6">
        <w:rPr>
          <w:sz w:val="26"/>
          <w:szCs w:val="26"/>
        </w:rPr>
        <w:t>осуществляется в соответствии со статьей 44 Федерального закона № 52-ФЗ</w:t>
      </w:r>
      <w:r w:rsidR="004434CE" w:rsidRPr="00BE29F6">
        <w:rPr>
          <w:sz w:val="26"/>
          <w:szCs w:val="26"/>
        </w:rPr>
        <w:t>.</w:t>
      </w:r>
    </w:p>
    <w:p w:rsidR="009966B1" w:rsidRPr="00BE29F6" w:rsidRDefault="009966B1" w:rsidP="0050336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966B1" w:rsidRPr="00BE29F6" w:rsidRDefault="00DA3D9B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E29F6">
        <w:rPr>
          <w:sz w:val="26"/>
          <w:szCs w:val="26"/>
        </w:rPr>
        <w:t>4. И</w:t>
      </w:r>
      <w:r w:rsidR="009966B1" w:rsidRPr="00BE29F6">
        <w:rPr>
          <w:sz w:val="26"/>
          <w:szCs w:val="26"/>
        </w:rPr>
        <w:t xml:space="preserve">спользование полезных свойств жизнедеятельности объектов животного мира - </w:t>
      </w:r>
      <w:proofErr w:type="spellStart"/>
      <w:r w:rsidR="009966B1" w:rsidRPr="00BE29F6">
        <w:rPr>
          <w:sz w:val="26"/>
          <w:szCs w:val="26"/>
        </w:rPr>
        <w:t>почвообразователей</w:t>
      </w:r>
      <w:proofErr w:type="spellEnd"/>
      <w:r w:rsidR="009966B1" w:rsidRPr="00BE29F6">
        <w:rPr>
          <w:sz w:val="26"/>
          <w:szCs w:val="26"/>
        </w:rPr>
        <w:t xml:space="preserve">, естественных санитаров окружающей среды, опылителей растений, </w:t>
      </w:r>
      <w:proofErr w:type="spellStart"/>
      <w:r w:rsidR="009966B1" w:rsidRPr="00BE29F6">
        <w:rPr>
          <w:sz w:val="26"/>
          <w:szCs w:val="26"/>
        </w:rPr>
        <w:t>биофильтраторов</w:t>
      </w:r>
      <w:proofErr w:type="spellEnd"/>
      <w:r w:rsidR="009966B1" w:rsidRPr="00BE29F6">
        <w:rPr>
          <w:sz w:val="26"/>
          <w:szCs w:val="26"/>
        </w:rPr>
        <w:t xml:space="preserve"> и других</w:t>
      </w:r>
    </w:p>
    <w:p w:rsidR="009966B1" w:rsidRPr="00BE29F6" w:rsidRDefault="009966B1" w:rsidP="0050336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4434CE" w:rsidRPr="00BE29F6" w:rsidRDefault="008B3463" w:rsidP="004434C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13</w:t>
      </w:r>
      <w:r w:rsidR="004434CE" w:rsidRPr="00BE29F6">
        <w:rPr>
          <w:sz w:val="26"/>
          <w:szCs w:val="26"/>
        </w:rPr>
        <w:t xml:space="preserve">. Использование полезных свойств жизнедеятельности объектов животного мира </w:t>
      </w:r>
      <w:r w:rsidR="0074385D" w:rsidRPr="00BE29F6">
        <w:rPr>
          <w:sz w:val="26"/>
          <w:szCs w:val="26"/>
        </w:rPr>
        <w:t>осуществляется в соответствии со статьей 45 Федерального закона № 52-ФЗ</w:t>
      </w:r>
      <w:r w:rsidR="004434CE" w:rsidRPr="00BE29F6">
        <w:rPr>
          <w:sz w:val="26"/>
          <w:szCs w:val="26"/>
        </w:rPr>
        <w:t>.</w:t>
      </w:r>
    </w:p>
    <w:p w:rsidR="009966B1" w:rsidRPr="00BE29F6" w:rsidRDefault="009966B1" w:rsidP="0050336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966B1" w:rsidRPr="00BE29F6" w:rsidRDefault="00DA3D9B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E29F6">
        <w:rPr>
          <w:sz w:val="26"/>
          <w:szCs w:val="26"/>
        </w:rPr>
        <w:t>5. И</w:t>
      </w:r>
      <w:r w:rsidR="009966B1" w:rsidRPr="00BE29F6">
        <w:rPr>
          <w:sz w:val="26"/>
          <w:szCs w:val="26"/>
        </w:rPr>
        <w:t xml:space="preserve">звлечение полезных свойств жизнедеятельности объектов животного мира - </w:t>
      </w:r>
      <w:proofErr w:type="spellStart"/>
      <w:r w:rsidR="009966B1" w:rsidRPr="00BE29F6">
        <w:rPr>
          <w:sz w:val="26"/>
          <w:szCs w:val="26"/>
        </w:rPr>
        <w:t>почвообразователей</w:t>
      </w:r>
      <w:proofErr w:type="spellEnd"/>
      <w:r w:rsidR="009966B1" w:rsidRPr="00BE29F6">
        <w:rPr>
          <w:sz w:val="26"/>
          <w:szCs w:val="26"/>
        </w:rPr>
        <w:t xml:space="preserve">, естественных санитаров окружающей среды, опылителей растений, </w:t>
      </w:r>
      <w:proofErr w:type="spellStart"/>
      <w:r w:rsidR="009966B1" w:rsidRPr="00BE29F6">
        <w:rPr>
          <w:sz w:val="26"/>
          <w:szCs w:val="26"/>
        </w:rPr>
        <w:t>биофильтраторов</w:t>
      </w:r>
      <w:proofErr w:type="spellEnd"/>
      <w:r w:rsidR="009966B1" w:rsidRPr="00BE29F6">
        <w:rPr>
          <w:sz w:val="26"/>
          <w:szCs w:val="26"/>
        </w:rPr>
        <w:t xml:space="preserve"> и других</w:t>
      </w:r>
    </w:p>
    <w:p w:rsidR="009966B1" w:rsidRPr="00BE29F6" w:rsidRDefault="009966B1" w:rsidP="0050336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436287" w:rsidRPr="00BE29F6" w:rsidRDefault="008B3463" w:rsidP="0043628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29F6">
        <w:rPr>
          <w:sz w:val="26"/>
          <w:szCs w:val="26"/>
        </w:rPr>
        <w:t>14</w:t>
      </w:r>
      <w:r w:rsidR="004434CE" w:rsidRPr="00BE29F6">
        <w:rPr>
          <w:sz w:val="26"/>
          <w:szCs w:val="26"/>
        </w:rPr>
        <w:t>.</w:t>
      </w:r>
      <w:r w:rsidR="009C7199" w:rsidRPr="00BE29F6">
        <w:rPr>
          <w:sz w:val="26"/>
          <w:szCs w:val="26"/>
        </w:rPr>
        <w:t xml:space="preserve"> </w:t>
      </w:r>
      <w:r w:rsidR="00436287" w:rsidRPr="00BE29F6">
        <w:rPr>
          <w:sz w:val="26"/>
          <w:szCs w:val="26"/>
        </w:rPr>
        <w:t xml:space="preserve">Извлечение полезных свойств жизнедеятельности объектов животного мира </w:t>
      </w:r>
      <w:r w:rsidR="005F5DA4" w:rsidRPr="00BE29F6">
        <w:rPr>
          <w:sz w:val="26"/>
          <w:szCs w:val="26"/>
        </w:rPr>
        <w:t>допускается без изъятия объектов животного мира из среды обитания и их уничтожения, а также без нарушения среды их обитания.</w:t>
      </w:r>
    </w:p>
    <w:p w:rsidR="00DA3D9B" w:rsidRPr="00BE29F6" w:rsidRDefault="00DA3D9B" w:rsidP="0050336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966B1" w:rsidRPr="00BE29F6" w:rsidRDefault="00DA3D9B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E29F6">
        <w:rPr>
          <w:sz w:val="26"/>
          <w:szCs w:val="26"/>
        </w:rPr>
        <w:t>6. П</w:t>
      </w:r>
      <w:r w:rsidR="009966B1" w:rsidRPr="00BE29F6">
        <w:rPr>
          <w:sz w:val="26"/>
          <w:szCs w:val="26"/>
        </w:rPr>
        <w:t>олучение продуктов жизнедеятельности объектов животного мира</w:t>
      </w:r>
    </w:p>
    <w:p w:rsidR="004434CE" w:rsidRPr="00BE29F6" w:rsidRDefault="004434CE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434CE" w:rsidRDefault="008B3463" w:rsidP="004434C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29F6">
        <w:rPr>
          <w:sz w:val="26"/>
          <w:szCs w:val="26"/>
        </w:rPr>
        <w:lastRenderedPageBreak/>
        <w:t>15</w:t>
      </w:r>
      <w:r w:rsidR="004434CE" w:rsidRPr="00BE29F6">
        <w:rPr>
          <w:sz w:val="26"/>
          <w:szCs w:val="26"/>
        </w:rPr>
        <w:t xml:space="preserve">. Получение продуктов жизнедеятельности объектов животного мира </w:t>
      </w:r>
      <w:r w:rsidR="0074385D" w:rsidRPr="00BE29F6">
        <w:rPr>
          <w:sz w:val="26"/>
          <w:szCs w:val="26"/>
        </w:rPr>
        <w:t>осуществляется в соответствии со статьей 46 Федерального закона № 52-ФЗ</w:t>
      </w:r>
      <w:r w:rsidR="004434CE" w:rsidRPr="00BE29F6">
        <w:rPr>
          <w:sz w:val="26"/>
          <w:szCs w:val="26"/>
        </w:rPr>
        <w:t>.</w:t>
      </w:r>
    </w:p>
    <w:p w:rsidR="004434CE" w:rsidRPr="001100D5" w:rsidRDefault="004434CE" w:rsidP="00DA3D9B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sectPr w:rsidR="004434CE" w:rsidRPr="001100D5" w:rsidSect="004E58D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0336A"/>
    <w:rsid w:val="0001380C"/>
    <w:rsid w:val="00014C59"/>
    <w:rsid w:val="00022F25"/>
    <w:rsid w:val="00024FD1"/>
    <w:rsid w:val="000252B3"/>
    <w:rsid w:val="0002650C"/>
    <w:rsid w:val="000276EC"/>
    <w:rsid w:val="00027B5A"/>
    <w:rsid w:val="000314D3"/>
    <w:rsid w:val="000354BE"/>
    <w:rsid w:val="00045B59"/>
    <w:rsid w:val="00047607"/>
    <w:rsid w:val="000510AC"/>
    <w:rsid w:val="000614E2"/>
    <w:rsid w:val="00061E20"/>
    <w:rsid w:val="000642E4"/>
    <w:rsid w:val="000653C1"/>
    <w:rsid w:val="00065CFE"/>
    <w:rsid w:val="00066E1B"/>
    <w:rsid w:val="00067601"/>
    <w:rsid w:val="000766F1"/>
    <w:rsid w:val="00076844"/>
    <w:rsid w:val="0007792D"/>
    <w:rsid w:val="00077A2A"/>
    <w:rsid w:val="00080D8F"/>
    <w:rsid w:val="00081CCC"/>
    <w:rsid w:val="00090C81"/>
    <w:rsid w:val="00096AF4"/>
    <w:rsid w:val="000A107C"/>
    <w:rsid w:val="000A4209"/>
    <w:rsid w:val="000A59B0"/>
    <w:rsid w:val="000B207A"/>
    <w:rsid w:val="000B23DD"/>
    <w:rsid w:val="000B2B95"/>
    <w:rsid w:val="000B2CCD"/>
    <w:rsid w:val="000B47F4"/>
    <w:rsid w:val="000C4D0C"/>
    <w:rsid w:val="000D0D1D"/>
    <w:rsid w:val="000D279F"/>
    <w:rsid w:val="000D29FF"/>
    <w:rsid w:val="000D440A"/>
    <w:rsid w:val="000D5A0A"/>
    <w:rsid w:val="000D70CD"/>
    <w:rsid w:val="000D7D36"/>
    <w:rsid w:val="000E54A8"/>
    <w:rsid w:val="000E7536"/>
    <w:rsid w:val="000F4CE3"/>
    <w:rsid w:val="000F7DF6"/>
    <w:rsid w:val="00107EC9"/>
    <w:rsid w:val="001100D5"/>
    <w:rsid w:val="00113AA5"/>
    <w:rsid w:val="00115D3E"/>
    <w:rsid w:val="00125229"/>
    <w:rsid w:val="001276E7"/>
    <w:rsid w:val="00130087"/>
    <w:rsid w:val="00130605"/>
    <w:rsid w:val="001349D0"/>
    <w:rsid w:val="001471BE"/>
    <w:rsid w:val="00147694"/>
    <w:rsid w:val="001476FD"/>
    <w:rsid w:val="00147E23"/>
    <w:rsid w:val="001503C9"/>
    <w:rsid w:val="0015454B"/>
    <w:rsid w:val="001562BA"/>
    <w:rsid w:val="001600FB"/>
    <w:rsid w:val="00161AD2"/>
    <w:rsid w:val="001633A1"/>
    <w:rsid w:val="00170B56"/>
    <w:rsid w:val="00171CD5"/>
    <w:rsid w:val="0017206D"/>
    <w:rsid w:val="001737FA"/>
    <w:rsid w:val="0018093B"/>
    <w:rsid w:val="0018094A"/>
    <w:rsid w:val="00182812"/>
    <w:rsid w:val="0018300D"/>
    <w:rsid w:val="00187CFA"/>
    <w:rsid w:val="00191313"/>
    <w:rsid w:val="001A4B42"/>
    <w:rsid w:val="001A4D0A"/>
    <w:rsid w:val="001A507D"/>
    <w:rsid w:val="001A79EF"/>
    <w:rsid w:val="001B1AD5"/>
    <w:rsid w:val="001B1B87"/>
    <w:rsid w:val="001B35FA"/>
    <w:rsid w:val="001C382E"/>
    <w:rsid w:val="001C6318"/>
    <w:rsid w:val="001D46D8"/>
    <w:rsid w:val="001F20F4"/>
    <w:rsid w:val="001F3C62"/>
    <w:rsid w:val="002011E9"/>
    <w:rsid w:val="00204DE0"/>
    <w:rsid w:val="00206285"/>
    <w:rsid w:val="002104E3"/>
    <w:rsid w:val="0021159F"/>
    <w:rsid w:val="0021316E"/>
    <w:rsid w:val="0022346E"/>
    <w:rsid w:val="00223FEE"/>
    <w:rsid w:val="002333E5"/>
    <w:rsid w:val="00240DD4"/>
    <w:rsid w:val="00241A6F"/>
    <w:rsid w:val="00245B35"/>
    <w:rsid w:val="00251405"/>
    <w:rsid w:val="00251F52"/>
    <w:rsid w:val="0025459A"/>
    <w:rsid w:val="00256EA5"/>
    <w:rsid w:val="00263514"/>
    <w:rsid w:val="00265CE2"/>
    <w:rsid w:val="00267799"/>
    <w:rsid w:val="0027131E"/>
    <w:rsid w:val="00271F6C"/>
    <w:rsid w:val="002721E0"/>
    <w:rsid w:val="0027427B"/>
    <w:rsid w:val="00283245"/>
    <w:rsid w:val="002859F2"/>
    <w:rsid w:val="002860AB"/>
    <w:rsid w:val="00286EC8"/>
    <w:rsid w:val="002925F7"/>
    <w:rsid w:val="00294382"/>
    <w:rsid w:val="002A31E5"/>
    <w:rsid w:val="002A7983"/>
    <w:rsid w:val="002B0A54"/>
    <w:rsid w:val="002B5277"/>
    <w:rsid w:val="002C73C7"/>
    <w:rsid w:val="002D252E"/>
    <w:rsid w:val="002D28C3"/>
    <w:rsid w:val="002D74ED"/>
    <w:rsid w:val="002E0523"/>
    <w:rsid w:val="002E3C74"/>
    <w:rsid w:val="002F6483"/>
    <w:rsid w:val="00302045"/>
    <w:rsid w:val="00303D29"/>
    <w:rsid w:val="00305C82"/>
    <w:rsid w:val="00313CE0"/>
    <w:rsid w:val="00317553"/>
    <w:rsid w:val="0032009C"/>
    <w:rsid w:val="00321B6E"/>
    <w:rsid w:val="00322B30"/>
    <w:rsid w:val="00323B82"/>
    <w:rsid w:val="00330836"/>
    <w:rsid w:val="00333ED7"/>
    <w:rsid w:val="00337F8D"/>
    <w:rsid w:val="00340177"/>
    <w:rsid w:val="003445FF"/>
    <w:rsid w:val="0034559B"/>
    <w:rsid w:val="003455BB"/>
    <w:rsid w:val="0034587C"/>
    <w:rsid w:val="003535AF"/>
    <w:rsid w:val="00355CD2"/>
    <w:rsid w:val="003578EF"/>
    <w:rsid w:val="00357F73"/>
    <w:rsid w:val="003629A4"/>
    <w:rsid w:val="00362BB0"/>
    <w:rsid w:val="00364129"/>
    <w:rsid w:val="00364436"/>
    <w:rsid w:val="00366981"/>
    <w:rsid w:val="00372513"/>
    <w:rsid w:val="00372D71"/>
    <w:rsid w:val="003809BF"/>
    <w:rsid w:val="003845B0"/>
    <w:rsid w:val="003851BE"/>
    <w:rsid w:val="00385307"/>
    <w:rsid w:val="0038701F"/>
    <w:rsid w:val="003911B7"/>
    <w:rsid w:val="00392FDE"/>
    <w:rsid w:val="003940EB"/>
    <w:rsid w:val="0039555E"/>
    <w:rsid w:val="003A520F"/>
    <w:rsid w:val="003B07BF"/>
    <w:rsid w:val="003B1D9D"/>
    <w:rsid w:val="003C1978"/>
    <w:rsid w:val="003C222D"/>
    <w:rsid w:val="003C4A2D"/>
    <w:rsid w:val="003C5439"/>
    <w:rsid w:val="003C7827"/>
    <w:rsid w:val="003C7B02"/>
    <w:rsid w:val="003D1791"/>
    <w:rsid w:val="003D44DC"/>
    <w:rsid w:val="003D47FE"/>
    <w:rsid w:val="003D6B3E"/>
    <w:rsid w:val="003D6E15"/>
    <w:rsid w:val="003E1A51"/>
    <w:rsid w:val="003E6D40"/>
    <w:rsid w:val="003F2FF8"/>
    <w:rsid w:val="00400176"/>
    <w:rsid w:val="004016BA"/>
    <w:rsid w:val="004036E3"/>
    <w:rsid w:val="004110EF"/>
    <w:rsid w:val="00411C82"/>
    <w:rsid w:val="00411D8A"/>
    <w:rsid w:val="00412A9F"/>
    <w:rsid w:val="00412C05"/>
    <w:rsid w:val="00413A4A"/>
    <w:rsid w:val="00420FDE"/>
    <w:rsid w:val="00436287"/>
    <w:rsid w:val="00436A4B"/>
    <w:rsid w:val="00440CA0"/>
    <w:rsid w:val="00441CBA"/>
    <w:rsid w:val="004434CE"/>
    <w:rsid w:val="0045187E"/>
    <w:rsid w:val="004528B4"/>
    <w:rsid w:val="00453E29"/>
    <w:rsid w:val="0045470E"/>
    <w:rsid w:val="00457DCA"/>
    <w:rsid w:val="00461F61"/>
    <w:rsid w:val="0046606D"/>
    <w:rsid w:val="00472AD6"/>
    <w:rsid w:val="00480B27"/>
    <w:rsid w:val="00483B17"/>
    <w:rsid w:val="0048467E"/>
    <w:rsid w:val="004859FC"/>
    <w:rsid w:val="00485F61"/>
    <w:rsid w:val="00490E97"/>
    <w:rsid w:val="00492382"/>
    <w:rsid w:val="00495E07"/>
    <w:rsid w:val="004A0B68"/>
    <w:rsid w:val="004A29F7"/>
    <w:rsid w:val="004A50B5"/>
    <w:rsid w:val="004A6CE7"/>
    <w:rsid w:val="004A7F1D"/>
    <w:rsid w:val="004C14A7"/>
    <w:rsid w:val="004C1640"/>
    <w:rsid w:val="004C5029"/>
    <w:rsid w:val="004C5BEC"/>
    <w:rsid w:val="004D5683"/>
    <w:rsid w:val="004D660B"/>
    <w:rsid w:val="004E58D7"/>
    <w:rsid w:val="004E678D"/>
    <w:rsid w:val="004F3319"/>
    <w:rsid w:val="004F6FF3"/>
    <w:rsid w:val="0050336A"/>
    <w:rsid w:val="00503FE1"/>
    <w:rsid w:val="00504DCE"/>
    <w:rsid w:val="0051072C"/>
    <w:rsid w:val="0051289B"/>
    <w:rsid w:val="00516D5A"/>
    <w:rsid w:val="00517360"/>
    <w:rsid w:val="00517AD5"/>
    <w:rsid w:val="0052076A"/>
    <w:rsid w:val="00521D60"/>
    <w:rsid w:val="005337FB"/>
    <w:rsid w:val="0053409D"/>
    <w:rsid w:val="005340BD"/>
    <w:rsid w:val="005353C9"/>
    <w:rsid w:val="005436CA"/>
    <w:rsid w:val="00543BC8"/>
    <w:rsid w:val="00544C8A"/>
    <w:rsid w:val="00546582"/>
    <w:rsid w:val="00547382"/>
    <w:rsid w:val="00550744"/>
    <w:rsid w:val="00551CE9"/>
    <w:rsid w:val="00561476"/>
    <w:rsid w:val="00564C16"/>
    <w:rsid w:val="0056615F"/>
    <w:rsid w:val="00571C47"/>
    <w:rsid w:val="00576546"/>
    <w:rsid w:val="00587F07"/>
    <w:rsid w:val="005949E5"/>
    <w:rsid w:val="005962FC"/>
    <w:rsid w:val="005A0433"/>
    <w:rsid w:val="005A43A5"/>
    <w:rsid w:val="005A6AF7"/>
    <w:rsid w:val="005C362C"/>
    <w:rsid w:val="005C38CA"/>
    <w:rsid w:val="005C3A3C"/>
    <w:rsid w:val="005C6A8B"/>
    <w:rsid w:val="005C7FD8"/>
    <w:rsid w:val="005D1D9D"/>
    <w:rsid w:val="005D405B"/>
    <w:rsid w:val="005D4928"/>
    <w:rsid w:val="005E011D"/>
    <w:rsid w:val="005E2020"/>
    <w:rsid w:val="005E7E1A"/>
    <w:rsid w:val="005F5DA4"/>
    <w:rsid w:val="005F614B"/>
    <w:rsid w:val="005F65D4"/>
    <w:rsid w:val="00603F0B"/>
    <w:rsid w:val="00606CDC"/>
    <w:rsid w:val="00612E45"/>
    <w:rsid w:val="00613AD3"/>
    <w:rsid w:val="006169D1"/>
    <w:rsid w:val="00620643"/>
    <w:rsid w:val="00624942"/>
    <w:rsid w:val="00627A2A"/>
    <w:rsid w:val="00630F28"/>
    <w:rsid w:val="00634458"/>
    <w:rsid w:val="00640325"/>
    <w:rsid w:val="00640D39"/>
    <w:rsid w:val="00641AD8"/>
    <w:rsid w:val="00646F87"/>
    <w:rsid w:val="0065795D"/>
    <w:rsid w:val="006609B5"/>
    <w:rsid w:val="0066230F"/>
    <w:rsid w:val="0066432E"/>
    <w:rsid w:val="0066719F"/>
    <w:rsid w:val="00674E87"/>
    <w:rsid w:val="006811F9"/>
    <w:rsid w:val="00683ACF"/>
    <w:rsid w:val="006848ED"/>
    <w:rsid w:val="00685388"/>
    <w:rsid w:val="00686E5D"/>
    <w:rsid w:val="00690350"/>
    <w:rsid w:val="00693252"/>
    <w:rsid w:val="006938AE"/>
    <w:rsid w:val="00694EAF"/>
    <w:rsid w:val="006A042F"/>
    <w:rsid w:val="006A6158"/>
    <w:rsid w:val="006B33DD"/>
    <w:rsid w:val="006B4DB8"/>
    <w:rsid w:val="006B5729"/>
    <w:rsid w:val="006B5F6F"/>
    <w:rsid w:val="006B6310"/>
    <w:rsid w:val="006C2932"/>
    <w:rsid w:val="006D0035"/>
    <w:rsid w:val="006D486D"/>
    <w:rsid w:val="006D48A4"/>
    <w:rsid w:val="006D4BED"/>
    <w:rsid w:val="006D6849"/>
    <w:rsid w:val="006D6C7A"/>
    <w:rsid w:val="006D7B79"/>
    <w:rsid w:val="006E4263"/>
    <w:rsid w:val="006E447E"/>
    <w:rsid w:val="006E5351"/>
    <w:rsid w:val="006F112E"/>
    <w:rsid w:val="006F3871"/>
    <w:rsid w:val="00702639"/>
    <w:rsid w:val="007042C3"/>
    <w:rsid w:val="0070521D"/>
    <w:rsid w:val="00710CA1"/>
    <w:rsid w:val="00711DB2"/>
    <w:rsid w:val="007157DA"/>
    <w:rsid w:val="00716D48"/>
    <w:rsid w:val="00717599"/>
    <w:rsid w:val="00721EA2"/>
    <w:rsid w:val="00731E10"/>
    <w:rsid w:val="0073460A"/>
    <w:rsid w:val="00736BEA"/>
    <w:rsid w:val="0074253D"/>
    <w:rsid w:val="0074385D"/>
    <w:rsid w:val="00744B9C"/>
    <w:rsid w:val="007477E2"/>
    <w:rsid w:val="00747A0F"/>
    <w:rsid w:val="0075335C"/>
    <w:rsid w:val="0075413C"/>
    <w:rsid w:val="00761F0A"/>
    <w:rsid w:val="007647B1"/>
    <w:rsid w:val="00765DF0"/>
    <w:rsid w:val="00765E49"/>
    <w:rsid w:val="007674FA"/>
    <w:rsid w:val="00767DC2"/>
    <w:rsid w:val="00782747"/>
    <w:rsid w:val="0078745A"/>
    <w:rsid w:val="007878CD"/>
    <w:rsid w:val="00790AF3"/>
    <w:rsid w:val="0079468A"/>
    <w:rsid w:val="007A0BDD"/>
    <w:rsid w:val="007A2956"/>
    <w:rsid w:val="007A566E"/>
    <w:rsid w:val="007A5887"/>
    <w:rsid w:val="007A5990"/>
    <w:rsid w:val="007B2186"/>
    <w:rsid w:val="007B3A31"/>
    <w:rsid w:val="007C1F58"/>
    <w:rsid w:val="007C3409"/>
    <w:rsid w:val="007D67AE"/>
    <w:rsid w:val="007E0654"/>
    <w:rsid w:val="007E2E46"/>
    <w:rsid w:val="007E4009"/>
    <w:rsid w:val="007E6EBE"/>
    <w:rsid w:val="007E7BD0"/>
    <w:rsid w:val="007F0803"/>
    <w:rsid w:val="007F4715"/>
    <w:rsid w:val="007F486B"/>
    <w:rsid w:val="007F558F"/>
    <w:rsid w:val="007F589F"/>
    <w:rsid w:val="007F7B92"/>
    <w:rsid w:val="00802C93"/>
    <w:rsid w:val="00805B77"/>
    <w:rsid w:val="00810061"/>
    <w:rsid w:val="00813279"/>
    <w:rsid w:val="0081423E"/>
    <w:rsid w:val="00823B5F"/>
    <w:rsid w:val="0082447B"/>
    <w:rsid w:val="00825710"/>
    <w:rsid w:val="00825E64"/>
    <w:rsid w:val="00832F22"/>
    <w:rsid w:val="00834132"/>
    <w:rsid w:val="00837111"/>
    <w:rsid w:val="00842EFF"/>
    <w:rsid w:val="00843B95"/>
    <w:rsid w:val="00844FA2"/>
    <w:rsid w:val="008506E5"/>
    <w:rsid w:val="0085166D"/>
    <w:rsid w:val="008540EA"/>
    <w:rsid w:val="0085456F"/>
    <w:rsid w:val="00860FD8"/>
    <w:rsid w:val="00865750"/>
    <w:rsid w:val="00865D58"/>
    <w:rsid w:val="00866ADD"/>
    <w:rsid w:val="008712AE"/>
    <w:rsid w:val="0087584E"/>
    <w:rsid w:val="0087713B"/>
    <w:rsid w:val="0088175C"/>
    <w:rsid w:val="00882967"/>
    <w:rsid w:val="00883A06"/>
    <w:rsid w:val="00885085"/>
    <w:rsid w:val="00890875"/>
    <w:rsid w:val="00892414"/>
    <w:rsid w:val="00894AD9"/>
    <w:rsid w:val="008963DF"/>
    <w:rsid w:val="008970EA"/>
    <w:rsid w:val="008A2042"/>
    <w:rsid w:val="008A3F85"/>
    <w:rsid w:val="008B3463"/>
    <w:rsid w:val="008B466D"/>
    <w:rsid w:val="008B527D"/>
    <w:rsid w:val="008C02F4"/>
    <w:rsid w:val="008C3E6D"/>
    <w:rsid w:val="008C4F04"/>
    <w:rsid w:val="008C4FE5"/>
    <w:rsid w:val="008D1AFD"/>
    <w:rsid w:val="008D5E89"/>
    <w:rsid w:val="008E0C44"/>
    <w:rsid w:val="008E15C9"/>
    <w:rsid w:val="008F0788"/>
    <w:rsid w:val="008F1B8B"/>
    <w:rsid w:val="008F5683"/>
    <w:rsid w:val="008F59AF"/>
    <w:rsid w:val="008F63E4"/>
    <w:rsid w:val="008F7BA0"/>
    <w:rsid w:val="00903817"/>
    <w:rsid w:val="009043FC"/>
    <w:rsid w:val="0090571C"/>
    <w:rsid w:val="00906E65"/>
    <w:rsid w:val="00911FA5"/>
    <w:rsid w:val="0091313C"/>
    <w:rsid w:val="00914184"/>
    <w:rsid w:val="009156DD"/>
    <w:rsid w:val="00915A56"/>
    <w:rsid w:val="009178AC"/>
    <w:rsid w:val="0092021C"/>
    <w:rsid w:val="00923479"/>
    <w:rsid w:val="00924BEB"/>
    <w:rsid w:val="00930BD1"/>
    <w:rsid w:val="009338BF"/>
    <w:rsid w:val="00933BFD"/>
    <w:rsid w:val="0093643D"/>
    <w:rsid w:val="009416C9"/>
    <w:rsid w:val="00944857"/>
    <w:rsid w:val="0095055C"/>
    <w:rsid w:val="00952DCD"/>
    <w:rsid w:val="0095517C"/>
    <w:rsid w:val="00957E57"/>
    <w:rsid w:val="00961765"/>
    <w:rsid w:val="009625E0"/>
    <w:rsid w:val="00975BA2"/>
    <w:rsid w:val="00980F4E"/>
    <w:rsid w:val="00986025"/>
    <w:rsid w:val="00991186"/>
    <w:rsid w:val="00991C14"/>
    <w:rsid w:val="009966B1"/>
    <w:rsid w:val="00996CC3"/>
    <w:rsid w:val="009A2789"/>
    <w:rsid w:val="009A4E63"/>
    <w:rsid w:val="009B3227"/>
    <w:rsid w:val="009B480E"/>
    <w:rsid w:val="009B5E6E"/>
    <w:rsid w:val="009B67BB"/>
    <w:rsid w:val="009B7B11"/>
    <w:rsid w:val="009C2A5C"/>
    <w:rsid w:val="009C4389"/>
    <w:rsid w:val="009C4ACA"/>
    <w:rsid w:val="009C5CCF"/>
    <w:rsid w:val="009C7199"/>
    <w:rsid w:val="009D011E"/>
    <w:rsid w:val="009D6113"/>
    <w:rsid w:val="009E0659"/>
    <w:rsid w:val="009E082A"/>
    <w:rsid w:val="009E13B4"/>
    <w:rsid w:val="009E2F48"/>
    <w:rsid w:val="009F4081"/>
    <w:rsid w:val="009F5BF3"/>
    <w:rsid w:val="00A007D7"/>
    <w:rsid w:val="00A023BF"/>
    <w:rsid w:val="00A05E0C"/>
    <w:rsid w:val="00A06303"/>
    <w:rsid w:val="00A07834"/>
    <w:rsid w:val="00A10DCB"/>
    <w:rsid w:val="00A10F99"/>
    <w:rsid w:val="00A1185C"/>
    <w:rsid w:val="00A12BF0"/>
    <w:rsid w:val="00A12FD8"/>
    <w:rsid w:val="00A1366A"/>
    <w:rsid w:val="00A20592"/>
    <w:rsid w:val="00A224E9"/>
    <w:rsid w:val="00A27232"/>
    <w:rsid w:val="00A279AD"/>
    <w:rsid w:val="00A30489"/>
    <w:rsid w:val="00A32EE6"/>
    <w:rsid w:val="00A33E4F"/>
    <w:rsid w:val="00A36813"/>
    <w:rsid w:val="00A37960"/>
    <w:rsid w:val="00A42A4F"/>
    <w:rsid w:val="00A577AD"/>
    <w:rsid w:val="00A600D7"/>
    <w:rsid w:val="00A6084F"/>
    <w:rsid w:val="00A62BC5"/>
    <w:rsid w:val="00A65374"/>
    <w:rsid w:val="00A6590B"/>
    <w:rsid w:val="00A6717E"/>
    <w:rsid w:val="00A7680E"/>
    <w:rsid w:val="00A814EB"/>
    <w:rsid w:val="00A81BB7"/>
    <w:rsid w:val="00A84521"/>
    <w:rsid w:val="00A84A7D"/>
    <w:rsid w:val="00A8517A"/>
    <w:rsid w:val="00A86061"/>
    <w:rsid w:val="00A91B8A"/>
    <w:rsid w:val="00A938AD"/>
    <w:rsid w:val="00A95B04"/>
    <w:rsid w:val="00A95F51"/>
    <w:rsid w:val="00A96A8F"/>
    <w:rsid w:val="00A973F0"/>
    <w:rsid w:val="00AA62DC"/>
    <w:rsid w:val="00AA720A"/>
    <w:rsid w:val="00AB14CF"/>
    <w:rsid w:val="00AB56E2"/>
    <w:rsid w:val="00AC1786"/>
    <w:rsid w:val="00AC1A61"/>
    <w:rsid w:val="00AD03F5"/>
    <w:rsid w:val="00AD2303"/>
    <w:rsid w:val="00AD5D90"/>
    <w:rsid w:val="00AD6037"/>
    <w:rsid w:val="00AD6229"/>
    <w:rsid w:val="00AD6BFE"/>
    <w:rsid w:val="00AF7E5E"/>
    <w:rsid w:val="00B000FD"/>
    <w:rsid w:val="00B0242F"/>
    <w:rsid w:val="00B04076"/>
    <w:rsid w:val="00B04A70"/>
    <w:rsid w:val="00B17422"/>
    <w:rsid w:val="00B17574"/>
    <w:rsid w:val="00B20A02"/>
    <w:rsid w:val="00B21B72"/>
    <w:rsid w:val="00B22012"/>
    <w:rsid w:val="00B23BD6"/>
    <w:rsid w:val="00B23C10"/>
    <w:rsid w:val="00B30DEB"/>
    <w:rsid w:val="00B326E4"/>
    <w:rsid w:val="00B36C81"/>
    <w:rsid w:val="00B439D3"/>
    <w:rsid w:val="00B44B25"/>
    <w:rsid w:val="00B53AEA"/>
    <w:rsid w:val="00B540A2"/>
    <w:rsid w:val="00B569ED"/>
    <w:rsid w:val="00B652C9"/>
    <w:rsid w:val="00B71164"/>
    <w:rsid w:val="00B75613"/>
    <w:rsid w:val="00B76C50"/>
    <w:rsid w:val="00B817A4"/>
    <w:rsid w:val="00B8221E"/>
    <w:rsid w:val="00B8562C"/>
    <w:rsid w:val="00B92C9D"/>
    <w:rsid w:val="00B932C4"/>
    <w:rsid w:val="00BA5739"/>
    <w:rsid w:val="00BB1AC0"/>
    <w:rsid w:val="00BB2128"/>
    <w:rsid w:val="00BB2DB8"/>
    <w:rsid w:val="00BB364A"/>
    <w:rsid w:val="00BB5AFA"/>
    <w:rsid w:val="00BC0612"/>
    <w:rsid w:val="00BC27FB"/>
    <w:rsid w:val="00BC2880"/>
    <w:rsid w:val="00BC38BC"/>
    <w:rsid w:val="00BD032E"/>
    <w:rsid w:val="00BD3B5E"/>
    <w:rsid w:val="00BD5B28"/>
    <w:rsid w:val="00BD7267"/>
    <w:rsid w:val="00BE29F6"/>
    <w:rsid w:val="00BE7562"/>
    <w:rsid w:val="00BF2C6E"/>
    <w:rsid w:val="00BF5C08"/>
    <w:rsid w:val="00BF6BB8"/>
    <w:rsid w:val="00C02099"/>
    <w:rsid w:val="00C11078"/>
    <w:rsid w:val="00C1775A"/>
    <w:rsid w:val="00C22ED6"/>
    <w:rsid w:val="00C250AB"/>
    <w:rsid w:val="00C26043"/>
    <w:rsid w:val="00C26D5C"/>
    <w:rsid w:val="00C35497"/>
    <w:rsid w:val="00C35C42"/>
    <w:rsid w:val="00C44E03"/>
    <w:rsid w:val="00C450D5"/>
    <w:rsid w:val="00C47D75"/>
    <w:rsid w:val="00C53C4E"/>
    <w:rsid w:val="00C5415B"/>
    <w:rsid w:val="00C57ABB"/>
    <w:rsid w:val="00C61086"/>
    <w:rsid w:val="00C627CE"/>
    <w:rsid w:val="00C62D66"/>
    <w:rsid w:val="00C676D4"/>
    <w:rsid w:val="00C727D5"/>
    <w:rsid w:val="00C74423"/>
    <w:rsid w:val="00C7737C"/>
    <w:rsid w:val="00C832E6"/>
    <w:rsid w:val="00C861B6"/>
    <w:rsid w:val="00C93F4A"/>
    <w:rsid w:val="00C95667"/>
    <w:rsid w:val="00C95E85"/>
    <w:rsid w:val="00C95FEB"/>
    <w:rsid w:val="00CA07BD"/>
    <w:rsid w:val="00CA3040"/>
    <w:rsid w:val="00CA353D"/>
    <w:rsid w:val="00CA3F6A"/>
    <w:rsid w:val="00CA6E00"/>
    <w:rsid w:val="00CB2EEF"/>
    <w:rsid w:val="00CB5E50"/>
    <w:rsid w:val="00CB60F2"/>
    <w:rsid w:val="00CC4203"/>
    <w:rsid w:val="00CC52FA"/>
    <w:rsid w:val="00CC6D67"/>
    <w:rsid w:val="00CC788E"/>
    <w:rsid w:val="00CC7C4A"/>
    <w:rsid w:val="00CD6F17"/>
    <w:rsid w:val="00CD6F87"/>
    <w:rsid w:val="00CE447A"/>
    <w:rsid w:val="00CF0427"/>
    <w:rsid w:val="00CF1138"/>
    <w:rsid w:val="00CF20EC"/>
    <w:rsid w:val="00CF7121"/>
    <w:rsid w:val="00D01578"/>
    <w:rsid w:val="00D04A77"/>
    <w:rsid w:val="00D0799D"/>
    <w:rsid w:val="00D159C4"/>
    <w:rsid w:val="00D224C9"/>
    <w:rsid w:val="00D302A3"/>
    <w:rsid w:val="00D32634"/>
    <w:rsid w:val="00D35BD1"/>
    <w:rsid w:val="00D36E70"/>
    <w:rsid w:val="00D403EE"/>
    <w:rsid w:val="00D428F8"/>
    <w:rsid w:val="00D42902"/>
    <w:rsid w:val="00D432BA"/>
    <w:rsid w:val="00D462FF"/>
    <w:rsid w:val="00D506C0"/>
    <w:rsid w:val="00D51218"/>
    <w:rsid w:val="00D5329A"/>
    <w:rsid w:val="00D555A1"/>
    <w:rsid w:val="00D5766E"/>
    <w:rsid w:val="00D57938"/>
    <w:rsid w:val="00D60AD1"/>
    <w:rsid w:val="00D61DF6"/>
    <w:rsid w:val="00D62DD1"/>
    <w:rsid w:val="00D6743F"/>
    <w:rsid w:val="00D75022"/>
    <w:rsid w:val="00D8000B"/>
    <w:rsid w:val="00D80AF0"/>
    <w:rsid w:val="00D81EF3"/>
    <w:rsid w:val="00D842D6"/>
    <w:rsid w:val="00D87435"/>
    <w:rsid w:val="00D90CFC"/>
    <w:rsid w:val="00D95725"/>
    <w:rsid w:val="00D97B23"/>
    <w:rsid w:val="00DA2E4E"/>
    <w:rsid w:val="00DA3D9B"/>
    <w:rsid w:val="00DA475A"/>
    <w:rsid w:val="00DA4836"/>
    <w:rsid w:val="00DB12FC"/>
    <w:rsid w:val="00DB789D"/>
    <w:rsid w:val="00DC38F3"/>
    <w:rsid w:val="00DC3916"/>
    <w:rsid w:val="00DC6F94"/>
    <w:rsid w:val="00DC6FE7"/>
    <w:rsid w:val="00DD504B"/>
    <w:rsid w:val="00DD64C4"/>
    <w:rsid w:val="00DD7F31"/>
    <w:rsid w:val="00DE6A24"/>
    <w:rsid w:val="00DE6E81"/>
    <w:rsid w:val="00DF034F"/>
    <w:rsid w:val="00DF2A90"/>
    <w:rsid w:val="00DF47C1"/>
    <w:rsid w:val="00DF4D04"/>
    <w:rsid w:val="00DF7939"/>
    <w:rsid w:val="00DF7E09"/>
    <w:rsid w:val="00DF7ED1"/>
    <w:rsid w:val="00E04C97"/>
    <w:rsid w:val="00E07A2A"/>
    <w:rsid w:val="00E1117B"/>
    <w:rsid w:val="00E23A36"/>
    <w:rsid w:val="00E24566"/>
    <w:rsid w:val="00E250D8"/>
    <w:rsid w:val="00E26762"/>
    <w:rsid w:val="00E2679B"/>
    <w:rsid w:val="00E33B01"/>
    <w:rsid w:val="00E445E3"/>
    <w:rsid w:val="00E4465F"/>
    <w:rsid w:val="00E447AB"/>
    <w:rsid w:val="00E47A2D"/>
    <w:rsid w:val="00E51FE9"/>
    <w:rsid w:val="00E60179"/>
    <w:rsid w:val="00E6169C"/>
    <w:rsid w:val="00E64C75"/>
    <w:rsid w:val="00E719E8"/>
    <w:rsid w:val="00E83357"/>
    <w:rsid w:val="00E83A09"/>
    <w:rsid w:val="00E854D6"/>
    <w:rsid w:val="00E86876"/>
    <w:rsid w:val="00E870D1"/>
    <w:rsid w:val="00E948D0"/>
    <w:rsid w:val="00E95B22"/>
    <w:rsid w:val="00EA0F01"/>
    <w:rsid w:val="00EA3857"/>
    <w:rsid w:val="00EA3A6F"/>
    <w:rsid w:val="00EA5B42"/>
    <w:rsid w:val="00EB3C4A"/>
    <w:rsid w:val="00EB6CB3"/>
    <w:rsid w:val="00EB7337"/>
    <w:rsid w:val="00EC152B"/>
    <w:rsid w:val="00EC1A0B"/>
    <w:rsid w:val="00EC3875"/>
    <w:rsid w:val="00EC4921"/>
    <w:rsid w:val="00EC4D30"/>
    <w:rsid w:val="00EC5859"/>
    <w:rsid w:val="00ED0254"/>
    <w:rsid w:val="00ED0CB2"/>
    <w:rsid w:val="00ED12CC"/>
    <w:rsid w:val="00ED4887"/>
    <w:rsid w:val="00EE05E6"/>
    <w:rsid w:val="00EE40D9"/>
    <w:rsid w:val="00EE68AA"/>
    <w:rsid w:val="00EE7095"/>
    <w:rsid w:val="00EF00AB"/>
    <w:rsid w:val="00EF2758"/>
    <w:rsid w:val="00EF29F4"/>
    <w:rsid w:val="00EF3157"/>
    <w:rsid w:val="00EF48D9"/>
    <w:rsid w:val="00EF4B01"/>
    <w:rsid w:val="00EF71BF"/>
    <w:rsid w:val="00EF7B31"/>
    <w:rsid w:val="00EF7F37"/>
    <w:rsid w:val="00F0086E"/>
    <w:rsid w:val="00F05F62"/>
    <w:rsid w:val="00F110F5"/>
    <w:rsid w:val="00F11D33"/>
    <w:rsid w:val="00F14D81"/>
    <w:rsid w:val="00F20001"/>
    <w:rsid w:val="00F22881"/>
    <w:rsid w:val="00F23862"/>
    <w:rsid w:val="00F3032C"/>
    <w:rsid w:val="00F31160"/>
    <w:rsid w:val="00F36222"/>
    <w:rsid w:val="00F40278"/>
    <w:rsid w:val="00F4121F"/>
    <w:rsid w:val="00F42C8C"/>
    <w:rsid w:val="00F4499E"/>
    <w:rsid w:val="00F512E4"/>
    <w:rsid w:val="00F6173A"/>
    <w:rsid w:val="00F642BA"/>
    <w:rsid w:val="00F773B3"/>
    <w:rsid w:val="00F7761C"/>
    <w:rsid w:val="00F8050F"/>
    <w:rsid w:val="00F80836"/>
    <w:rsid w:val="00F913B7"/>
    <w:rsid w:val="00F9158E"/>
    <w:rsid w:val="00F9639D"/>
    <w:rsid w:val="00F972CB"/>
    <w:rsid w:val="00FA2660"/>
    <w:rsid w:val="00FA3FD2"/>
    <w:rsid w:val="00FA4B57"/>
    <w:rsid w:val="00FA5110"/>
    <w:rsid w:val="00FB02B5"/>
    <w:rsid w:val="00FB0800"/>
    <w:rsid w:val="00FB20CB"/>
    <w:rsid w:val="00FB2A2C"/>
    <w:rsid w:val="00FB3B14"/>
    <w:rsid w:val="00FB5CC9"/>
    <w:rsid w:val="00FB6DF4"/>
    <w:rsid w:val="00FB7B27"/>
    <w:rsid w:val="00FC205B"/>
    <w:rsid w:val="00FD11A8"/>
    <w:rsid w:val="00FD13C9"/>
    <w:rsid w:val="00FD70CC"/>
    <w:rsid w:val="00FE3240"/>
    <w:rsid w:val="00FE328F"/>
    <w:rsid w:val="00FE33FA"/>
    <w:rsid w:val="00FE72B9"/>
    <w:rsid w:val="00FF22A2"/>
    <w:rsid w:val="00FF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33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0336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50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33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F200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200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726</Words>
  <Characters>5350</Characters>
  <Application>Microsoft Office Word</Application>
  <DocSecurity>0</DocSecurity>
  <Lines>116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Утверждены</vt:lpstr>
    </vt:vector>
  </TitlesOfParts>
  <Company>Департамент природных ресурсов</Company>
  <LinksUpToDate>false</LinksUpToDate>
  <CharactersWithSpaces>6026</CharactersWithSpaces>
  <SharedDoc>false</SharedDoc>
  <HLinks>
    <vt:vector size="66" baseType="variant">
      <vt:variant>
        <vt:i4>2293813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consultantplus://offline/ref=298E0EC5D3C94E2C3025621E659E4AAC932B3EA095EEA0219733AEF180DBABECAEC2AB56C309F3f8E</vt:lpwstr>
      </vt:variant>
      <vt:variant>
        <vt:lpwstr/>
      </vt:variant>
      <vt:variant>
        <vt:i4>6422578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Par102</vt:lpwstr>
      </vt:variant>
      <vt:variant>
        <vt:i4>1900549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1900549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consultantplus://offline/ref=1981DF1681A7148EBD3955F62706EF194149A9855FB4B11F7ED64ACE79BAA42E53D3B6C96EB6812AE12FD0n9DFI</vt:lpwstr>
      </vt:variant>
      <vt:variant>
        <vt:lpwstr/>
      </vt:variant>
      <vt:variant>
        <vt:i4>1572955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consultantplus://offline/ref=1981DF1681A7148EBD394BFB316AB110494AF38A58B7E4462DD01D9129BCF16E13D5E38A2ABB82n2DFI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Утверждены</dc:title>
  <dc:creator>Бобров В.В.</dc:creator>
  <cp:lastModifiedBy>use</cp:lastModifiedBy>
  <cp:revision>25</cp:revision>
  <cp:lastPrinted>2016-10-18T09:36:00Z</cp:lastPrinted>
  <dcterms:created xsi:type="dcterms:W3CDTF">2017-01-11T03:38:00Z</dcterms:created>
  <dcterms:modified xsi:type="dcterms:W3CDTF">2017-01-13T07:08:00Z</dcterms:modified>
</cp:coreProperties>
</file>